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3A06F9" w14:textId="139B23F8" w:rsidR="00C231EC" w:rsidRPr="00AF6B26" w:rsidRDefault="00C231EC" w:rsidP="00C231EC">
      <w:pPr>
        <w:pStyle w:val="Nagwek1"/>
      </w:pPr>
      <w:r w:rsidRPr="00AF6B26">
        <w:t>Załącznik nr 2.</w:t>
      </w:r>
      <w:r>
        <w:t>3</w:t>
      </w:r>
      <w:r w:rsidRPr="00AF6B26">
        <w:t xml:space="preserve"> do SWZ – Kosztorys ofertowy wraz ze szczegółowym opisem przedmiotu zamówienia                                                                                                                                   </w:t>
      </w:r>
    </w:p>
    <w:tbl>
      <w:tblPr>
        <w:tblW w:w="15309" w:type="dxa"/>
        <w:tblInd w:w="-572" w:type="dxa"/>
        <w:tblLayout w:type="fixed"/>
        <w:tblCellMar>
          <w:left w:w="74" w:type="dxa"/>
          <w:right w:w="70" w:type="dxa"/>
        </w:tblCellMar>
        <w:tblLook w:val="0000" w:firstRow="0" w:lastRow="0" w:firstColumn="0" w:lastColumn="0" w:noHBand="0" w:noVBand="0"/>
      </w:tblPr>
      <w:tblGrid>
        <w:gridCol w:w="807"/>
        <w:gridCol w:w="5289"/>
        <w:gridCol w:w="1701"/>
        <w:gridCol w:w="1075"/>
        <w:gridCol w:w="1207"/>
        <w:gridCol w:w="1207"/>
        <w:gridCol w:w="1207"/>
        <w:gridCol w:w="1207"/>
        <w:gridCol w:w="1609"/>
      </w:tblGrid>
      <w:tr w:rsidR="00C231EC" w:rsidRPr="00AF6B26" w14:paraId="69AB88CA" w14:textId="77777777" w:rsidTr="002223E9">
        <w:trPr>
          <w:trHeight w:val="867"/>
        </w:trPr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72A67BB" w14:textId="77777777" w:rsidR="00C231EC" w:rsidRPr="00AF6B26" w:rsidRDefault="00C231EC" w:rsidP="002223E9">
            <w:pPr>
              <w:spacing w:line="276" w:lineRule="auto"/>
              <w:jc w:val="center"/>
              <w:rPr>
                <w:rFonts w:ascii="Arial Narrow" w:hAnsi="Arial Narrow" w:cstheme="minorHAnsi"/>
              </w:rPr>
            </w:pPr>
            <w:r w:rsidRPr="00AF6B26">
              <w:rPr>
                <w:rFonts w:ascii="Arial Narrow" w:hAnsi="Arial Narrow" w:cstheme="minorHAnsi"/>
                <w:b/>
                <w:bCs/>
                <w:caps/>
              </w:rPr>
              <w:t>Lp</w:t>
            </w:r>
          </w:p>
        </w:tc>
        <w:tc>
          <w:tcPr>
            <w:tcW w:w="5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0DA52A3" w14:textId="77777777" w:rsidR="00C231EC" w:rsidRPr="00AF6B26" w:rsidRDefault="00C231EC" w:rsidP="002223E9">
            <w:pPr>
              <w:spacing w:line="276" w:lineRule="auto"/>
              <w:jc w:val="center"/>
              <w:rPr>
                <w:rFonts w:ascii="Arial Narrow" w:hAnsi="Arial Narrow" w:cstheme="minorHAnsi"/>
              </w:rPr>
            </w:pPr>
            <w:r w:rsidRPr="00AF6B26">
              <w:rPr>
                <w:rFonts w:ascii="Arial Narrow" w:hAnsi="Arial Narrow" w:cstheme="minorHAnsi"/>
                <w:b/>
                <w:bCs/>
                <w:caps/>
              </w:rPr>
              <w:t>Asortyment</w:t>
            </w:r>
          </w:p>
          <w:p w14:paraId="32A13206" w14:textId="77777777" w:rsidR="00C231EC" w:rsidRPr="00AF6B26" w:rsidRDefault="00C231EC" w:rsidP="002223E9">
            <w:pPr>
              <w:spacing w:line="276" w:lineRule="auto"/>
              <w:jc w:val="center"/>
              <w:rPr>
                <w:rFonts w:ascii="Arial Narrow" w:hAnsi="Arial Narrow" w:cstheme="minorHAnsi"/>
                <w:b/>
                <w:bCs/>
                <w:caps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D08DEDA" w14:textId="77777777" w:rsidR="00C231EC" w:rsidRPr="00AF6B26" w:rsidRDefault="00C231EC" w:rsidP="002223E9">
            <w:pPr>
              <w:spacing w:line="276" w:lineRule="auto"/>
              <w:jc w:val="center"/>
              <w:rPr>
                <w:rFonts w:ascii="Arial Narrow" w:hAnsi="Arial Narrow" w:cstheme="minorHAnsi"/>
              </w:rPr>
            </w:pPr>
            <w:r w:rsidRPr="00AF6B26">
              <w:rPr>
                <w:rFonts w:ascii="Arial Narrow" w:hAnsi="Arial Narrow" w:cstheme="minorHAnsi"/>
                <w:b/>
                <w:bCs/>
                <w:caps/>
              </w:rPr>
              <w:t>NAZWA ASORTYMENTU NA FAKTURZE*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85A46C3" w14:textId="77777777" w:rsidR="00C231EC" w:rsidRPr="00AF6B26" w:rsidRDefault="00C231EC" w:rsidP="002223E9">
            <w:pPr>
              <w:spacing w:line="276" w:lineRule="auto"/>
              <w:jc w:val="center"/>
              <w:rPr>
                <w:rFonts w:ascii="Arial Narrow" w:hAnsi="Arial Narrow" w:cstheme="minorHAnsi"/>
              </w:rPr>
            </w:pPr>
            <w:r w:rsidRPr="00AF6B26">
              <w:rPr>
                <w:rFonts w:ascii="Arial Narrow" w:hAnsi="Arial Narrow" w:cstheme="minorHAnsi"/>
                <w:b/>
                <w:bCs/>
                <w:caps/>
              </w:rPr>
              <w:t>Jedn.</w:t>
            </w:r>
            <w:r w:rsidRPr="00AF6B26">
              <w:rPr>
                <w:rFonts w:ascii="Arial Narrow" w:hAnsi="Arial Narrow" w:cstheme="minorHAnsi"/>
                <w:b/>
                <w:bCs/>
                <w:caps/>
              </w:rPr>
              <w:br/>
              <w:t>miary</w:t>
            </w:r>
          </w:p>
          <w:p w14:paraId="0A595A2B" w14:textId="77777777" w:rsidR="00C231EC" w:rsidRPr="00AF6B26" w:rsidRDefault="00C231EC" w:rsidP="002223E9">
            <w:pPr>
              <w:spacing w:line="276" w:lineRule="auto"/>
              <w:jc w:val="center"/>
              <w:rPr>
                <w:rFonts w:ascii="Arial Narrow" w:hAnsi="Arial Narrow" w:cstheme="minorHAnsi"/>
              </w:rPr>
            </w:pP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0E4E75C" w14:textId="77777777" w:rsidR="00C231EC" w:rsidRPr="00AF6B26" w:rsidRDefault="00C231EC" w:rsidP="002223E9">
            <w:pPr>
              <w:spacing w:line="276" w:lineRule="auto"/>
              <w:jc w:val="center"/>
              <w:rPr>
                <w:rFonts w:ascii="Arial Narrow" w:hAnsi="Arial Narrow" w:cstheme="minorHAnsi"/>
                <w:b/>
                <w:bCs/>
                <w:caps/>
              </w:rPr>
            </w:pPr>
          </w:p>
          <w:p w14:paraId="088C6FB2" w14:textId="77777777" w:rsidR="00C231EC" w:rsidRPr="00AF6B26" w:rsidRDefault="00C231EC" w:rsidP="002223E9">
            <w:pPr>
              <w:spacing w:line="276" w:lineRule="auto"/>
              <w:jc w:val="center"/>
              <w:rPr>
                <w:rFonts w:ascii="Arial Narrow" w:hAnsi="Arial Narrow" w:cstheme="minorHAnsi"/>
              </w:rPr>
            </w:pPr>
            <w:r w:rsidRPr="00AF6B26">
              <w:rPr>
                <w:rFonts w:ascii="Arial Narrow" w:hAnsi="Arial Narrow" w:cstheme="minorHAnsi"/>
                <w:b/>
                <w:bCs/>
                <w:caps/>
              </w:rPr>
              <w:t>IloŚĆ</w:t>
            </w:r>
          </w:p>
          <w:p w14:paraId="0EA5A6C8" w14:textId="77777777" w:rsidR="00C231EC" w:rsidRPr="00AF6B26" w:rsidRDefault="00C231EC" w:rsidP="002223E9">
            <w:pPr>
              <w:spacing w:line="276" w:lineRule="auto"/>
              <w:jc w:val="center"/>
              <w:rPr>
                <w:rFonts w:ascii="Arial Narrow" w:hAnsi="Arial Narrow" w:cstheme="minorHAnsi"/>
              </w:rPr>
            </w:pPr>
            <w:r w:rsidRPr="00AF6B26">
              <w:rPr>
                <w:rFonts w:ascii="Arial Narrow" w:hAnsi="Arial Narrow" w:cstheme="minorHAnsi"/>
                <w:b/>
                <w:bCs/>
                <w:caps/>
              </w:rPr>
              <w:t>(A)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3FBF318" w14:textId="77777777" w:rsidR="00C231EC" w:rsidRPr="00AF6B26" w:rsidRDefault="00C231EC" w:rsidP="002223E9">
            <w:pPr>
              <w:spacing w:line="276" w:lineRule="auto"/>
              <w:jc w:val="center"/>
              <w:rPr>
                <w:rFonts w:ascii="Arial Narrow" w:hAnsi="Arial Narrow" w:cstheme="minorHAnsi"/>
              </w:rPr>
            </w:pPr>
            <w:r w:rsidRPr="00AF6B26">
              <w:rPr>
                <w:rFonts w:ascii="Arial Narrow" w:hAnsi="Arial Narrow" w:cstheme="minorHAnsi"/>
                <w:b/>
                <w:bCs/>
                <w:caps/>
                <w:spacing w:val="-4"/>
              </w:rPr>
              <w:t>Cena jedn.</w:t>
            </w:r>
          </w:p>
          <w:p w14:paraId="73A9882D" w14:textId="77777777" w:rsidR="00C231EC" w:rsidRPr="00AF6B26" w:rsidRDefault="00C231EC" w:rsidP="002223E9">
            <w:pPr>
              <w:spacing w:line="276" w:lineRule="auto"/>
              <w:jc w:val="center"/>
              <w:rPr>
                <w:rFonts w:ascii="Arial Narrow" w:hAnsi="Arial Narrow" w:cstheme="minorHAnsi"/>
              </w:rPr>
            </w:pPr>
            <w:r w:rsidRPr="00AF6B26">
              <w:rPr>
                <w:rFonts w:ascii="Arial Narrow" w:hAnsi="Arial Narrow" w:cstheme="minorHAnsi"/>
                <w:b/>
                <w:bCs/>
                <w:caps/>
                <w:spacing w:val="-4"/>
              </w:rPr>
              <w:t>brutto</w:t>
            </w:r>
            <w:r w:rsidRPr="00AF6B26">
              <w:rPr>
                <w:rFonts w:ascii="Arial Narrow" w:hAnsi="Arial Narrow" w:cstheme="minorHAnsi"/>
                <w:b/>
                <w:bCs/>
              </w:rPr>
              <w:t>*</w:t>
            </w:r>
          </w:p>
          <w:p w14:paraId="49DA29D9" w14:textId="77777777" w:rsidR="00C231EC" w:rsidRPr="00AF6B26" w:rsidRDefault="00C231EC" w:rsidP="002223E9">
            <w:pPr>
              <w:spacing w:line="276" w:lineRule="auto"/>
              <w:jc w:val="center"/>
              <w:rPr>
                <w:rFonts w:ascii="Arial Narrow" w:hAnsi="Arial Narrow" w:cstheme="minorHAnsi"/>
              </w:rPr>
            </w:pPr>
            <w:r w:rsidRPr="00AF6B26">
              <w:rPr>
                <w:rFonts w:ascii="Arial Narrow" w:hAnsi="Arial Narrow" w:cstheme="minorHAnsi"/>
                <w:b/>
                <w:bCs/>
              </w:rPr>
              <w:t>(B)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14:paraId="51843B47" w14:textId="77777777" w:rsidR="00C231EC" w:rsidRPr="00AF6B26" w:rsidRDefault="00C231EC" w:rsidP="002223E9">
            <w:pPr>
              <w:spacing w:line="276" w:lineRule="auto"/>
              <w:jc w:val="center"/>
              <w:rPr>
                <w:rFonts w:ascii="Arial Narrow" w:hAnsi="Arial Narrow" w:cstheme="minorHAnsi"/>
                <w:b/>
              </w:rPr>
            </w:pPr>
            <w:r w:rsidRPr="00AF6B26">
              <w:rPr>
                <w:rFonts w:ascii="Arial Narrow" w:hAnsi="Arial Narrow" w:cstheme="minorHAnsi"/>
                <w:b/>
              </w:rPr>
              <w:t>STAWKA VAT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8E2FDA4" w14:textId="77777777" w:rsidR="00C231EC" w:rsidRPr="00AF6B26" w:rsidRDefault="00C231EC" w:rsidP="002223E9">
            <w:pPr>
              <w:spacing w:line="276" w:lineRule="auto"/>
              <w:jc w:val="center"/>
              <w:rPr>
                <w:rFonts w:ascii="Arial Narrow" w:hAnsi="Arial Narrow" w:cstheme="minorHAnsi"/>
              </w:rPr>
            </w:pPr>
            <w:r w:rsidRPr="00AF6B26">
              <w:rPr>
                <w:rFonts w:ascii="Arial Narrow" w:hAnsi="Arial Narrow" w:cstheme="minorHAnsi"/>
                <w:b/>
                <w:bCs/>
                <w:caps/>
              </w:rPr>
              <w:t>Wartość brutto</w:t>
            </w:r>
            <w:r w:rsidRPr="00AF6B26">
              <w:rPr>
                <w:rFonts w:ascii="Arial Narrow" w:hAnsi="Arial Narrow" w:cstheme="minorHAnsi"/>
                <w:b/>
                <w:bCs/>
              </w:rPr>
              <w:t>*</w:t>
            </w:r>
          </w:p>
          <w:p w14:paraId="1729572B" w14:textId="77777777" w:rsidR="00C231EC" w:rsidRPr="00AF6B26" w:rsidRDefault="00C231EC" w:rsidP="002223E9">
            <w:pPr>
              <w:spacing w:line="276" w:lineRule="auto"/>
              <w:jc w:val="center"/>
              <w:rPr>
                <w:rFonts w:ascii="Arial Narrow" w:hAnsi="Arial Narrow" w:cstheme="minorHAnsi"/>
              </w:rPr>
            </w:pPr>
            <w:r w:rsidRPr="00AF6B26">
              <w:rPr>
                <w:rFonts w:ascii="Arial Narrow" w:hAnsi="Arial Narrow" w:cstheme="minorHAnsi"/>
                <w:b/>
                <w:bCs/>
              </w:rPr>
              <w:t>(A)x(B)</w:t>
            </w: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801D740" w14:textId="77777777" w:rsidR="00C231EC" w:rsidRPr="00AF6B26" w:rsidRDefault="00C231EC" w:rsidP="002223E9">
            <w:pPr>
              <w:snapToGrid w:val="0"/>
              <w:spacing w:line="276" w:lineRule="auto"/>
              <w:jc w:val="center"/>
              <w:rPr>
                <w:rFonts w:ascii="Arial Narrow" w:hAnsi="Arial Narrow" w:cstheme="minorHAnsi"/>
              </w:rPr>
            </w:pPr>
            <w:r w:rsidRPr="00AF6B26">
              <w:rPr>
                <w:rFonts w:ascii="Arial Narrow" w:hAnsi="Arial Narrow" w:cstheme="minorHAnsi"/>
                <w:b/>
                <w:bCs/>
                <w:spacing w:val="-4"/>
              </w:rPr>
              <w:t>Producent/</w:t>
            </w:r>
            <w:r w:rsidRPr="00AF6B26">
              <w:rPr>
                <w:rFonts w:ascii="Arial Narrow" w:hAnsi="Arial Narrow" w:cstheme="minorHAnsi"/>
                <w:b/>
                <w:bCs/>
                <w:spacing w:val="-4"/>
              </w:rPr>
              <w:br/>
              <w:t>Numer katalogowy</w:t>
            </w:r>
            <w:r w:rsidRPr="00AF6B26">
              <w:rPr>
                <w:rFonts w:ascii="Arial Narrow" w:hAnsi="Arial Narrow" w:cstheme="minorHAnsi"/>
                <w:b/>
                <w:bCs/>
              </w:rPr>
              <w:t>*</w:t>
            </w:r>
          </w:p>
        </w:tc>
      </w:tr>
      <w:tr w:rsidR="00C231EC" w:rsidRPr="00AF6B26" w14:paraId="31F2B614" w14:textId="77777777" w:rsidTr="002223E9">
        <w:trPr>
          <w:trHeight w:val="284"/>
        </w:trPr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4ABA5B7" w14:textId="77777777" w:rsidR="00C231EC" w:rsidRPr="00AF6B26" w:rsidRDefault="00C231EC" w:rsidP="002223E9">
            <w:pPr>
              <w:jc w:val="center"/>
              <w:rPr>
                <w:rFonts w:ascii="Arial Narrow" w:hAnsi="Arial Narrow" w:cstheme="minorHAnsi"/>
                <w:b/>
              </w:rPr>
            </w:pPr>
            <w:r w:rsidRPr="00AF6B26">
              <w:rPr>
                <w:rFonts w:ascii="Arial Narrow" w:hAnsi="Arial Narrow" w:cstheme="minorHAnsi"/>
                <w:b/>
              </w:rPr>
              <w:t>1</w:t>
            </w:r>
          </w:p>
        </w:tc>
        <w:tc>
          <w:tcPr>
            <w:tcW w:w="5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0152BD" w14:textId="672DC2CD" w:rsidR="00C231EC" w:rsidRPr="00922F86" w:rsidRDefault="00C231EC" w:rsidP="002223E9">
            <w:pPr>
              <w:jc w:val="both"/>
              <w:rPr>
                <w:rFonts w:ascii="Arial Narrow" w:hAnsi="Arial Narrow" w:cstheme="minorHAnsi"/>
                <w:bCs/>
                <w:iCs/>
                <w:sz w:val="22"/>
              </w:rPr>
            </w:pPr>
            <w:r>
              <w:rPr>
                <w:rFonts w:ascii="Arial Narrow" w:hAnsi="Arial Narrow"/>
                <w:bCs/>
                <w:iCs/>
                <w:lang w:eastAsia="zh-CN"/>
              </w:rPr>
              <w:t>Aparat EKG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5D02733" w14:textId="77777777" w:rsidR="00C231EC" w:rsidRPr="00AF6B26" w:rsidRDefault="00C231EC" w:rsidP="002223E9">
            <w:pPr>
              <w:snapToGrid w:val="0"/>
              <w:rPr>
                <w:rFonts w:ascii="Arial Narrow" w:hAnsi="Arial Narrow" w:cstheme="minorHAnsi"/>
              </w:rPr>
            </w:pP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D7CCA2E" w14:textId="77777777" w:rsidR="00C231EC" w:rsidRPr="00AF6B26" w:rsidRDefault="00C231EC" w:rsidP="002223E9">
            <w:pPr>
              <w:jc w:val="center"/>
              <w:rPr>
                <w:rFonts w:ascii="Arial Narrow" w:hAnsi="Arial Narrow" w:cstheme="minorHAnsi"/>
              </w:rPr>
            </w:pPr>
            <w:proofErr w:type="spellStart"/>
            <w:r>
              <w:rPr>
                <w:rFonts w:ascii="Arial Narrow" w:hAnsi="Arial Narrow" w:cstheme="minorHAnsi"/>
              </w:rPr>
              <w:t>kpl</w:t>
            </w:r>
            <w:proofErr w:type="spellEnd"/>
            <w:r>
              <w:rPr>
                <w:rFonts w:ascii="Arial Narrow" w:hAnsi="Arial Narrow" w:cstheme="minorHAnsi"/>
              </w:rPr>
              <w:t>.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765542D" w14:textId="77777777" w:rsidR="00C231EC" w:rsidRPr="00AF6B26" w:rsidRDefault="00C231EC" w:rsidP="002223E9">
            <w:pPr>
              <w:jc w:val="center"/>
              <w:rPr>
                <w:rFonts w:ascii="Arial Narrow" w:hAnsi="Arial Narrow" w:cstheme="minorHAnsi"/>
              </w:rPr>
            </w:pPr>
            <w:r>
              <w:rPr>
                <w:rFonts w:ascii="Arial Narrow" w:hAnsi="Arial Narrow" w:cstheme="minorHAnsi"/>
              </w:rPr>
              <w:t>1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55B19CA" w14:textId="77777777" w:rsidR="00C231EC" w:rsidRPr="00AF6B26" w:rsidRDefault="00C231EC" w:rsidP="002223E9">
            <w:pPr>
              <w:snapToGrid w:val="0"/>
              <w:rPr>
                <w:rFonts w:ascii="Arial Narrow" w:hAnsi="Arial Narrow" w:cstheme="minorHAnsi"/>
              </w:rPr>
            </w:pP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14:paraId="52F9333F" w14:textId="77777777" w:rsidR="00C231EC" w:rsidRPr="00AF6B26" w:rsidRDefault="00C231EC" w:rsidP="002223E9">
            <w:pPr>
              <w:snapToGrid w:val="0"/>
              <w:rPr>
                <w:rFonts w:ascii="Arial Narrow" w:hAnsi="Arial Narrow" w:cstheme="minorHAnsi"/>
              </w:rPr>
            </w:pP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D2FE210" w14:textId="77777777" w:rsidR="00C231EC" w:rsidRPr="00AF6B26" w:rsidRDefault="00C231EC" w:rsidP="002223E9">
            <w:pPr>
              <w:snapToGrid w:val="0"/>
              <w:rPr>
                <w:rFonts w:ascii="Arial Narrow" w:hAnsi="Arial Narrow" w:cstheme="minorHAnsi"/>
              </w:rPr>
            </w:pP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100420C" w14:textId="77777777" w:rsidR="00C231EC" w:rsidRPr="00AF6B26" w:rsidRDefault="00C231EC" w:rsidP="002223E9">
            <w:pPr>
              <w:snapToGrid w:val="0"/>
              <w:rPr>
                <w:rFonts w:ascii="Arial Narrow" w:hAnsi="Arial Narrow" w:cstheme="minorHAnsi"/>
              </w:rPr>
            </w:pPr>
          </w:p>
        </w:tc>
      </w:tr>
    </w:tbl>
    <w:p w14:paraId="473FF083" w14:textId="77777777" w:rsidR="00C231EC" w:rsidRDefault="00C231EC" w:rsidP="00C231EC">
      <w:pPr>
        <w:pStyle w:val="Listapunktowana"/>
        <w:numPr>
          <w:ilvl w:val="0"/>
          <w:numId w:val="0"/>
        </w:numPr>
      </w:pPr>
      <w:r>
        <w:t>*</w:t>
      </w:r>
      <w:r w:rsidRPr="00AF6B26">
        <w:t>wypełnia Wykonawca</w:t>
      </w:r>
      <w:r w:rsidRPr="00AF6B26">
        <w:tab/>
      </w:r>
    </w:p>
    <w:p w14:paraId="7AFAA3DC" w14:textId="77777777" w:rsidR="00C231EC" w:rsidRPr="00C22E7F" w:rsidRDefault="00C231EC" w:rsidP="00C231EC">
      <w:pPr>
        <w:rPr>
          <w:rFonts w:ascii="Arial Narrow" w:hAnsi="Arial Narrow" w:cstheme="minorHAnsi"/>
        </w:rPr>
      </w:pPr>
      <w:r w:rsidRPr="00AF6B26">
        <w:rPr>
          <w:rFonts w:ascii="Arial Narrow" w:hAnsi="Arial Narrow" w:cstheme="minorHAnsi"/>
        </w:rPr>
        <w:tab/>
      </w:r>
      <w:r w:rsidRPr="00AF6B26">
        <w:rPr>
          <w:rFonts w:ascii="Arial Narrow" w:hAnsi="Arial Narrow" w:cstheme="minorHAnsi"/>
        </w:rPr>
        <w:tab/>
      </w:r>
      <w:r w:rsidRPr="00AF6B26">
        <w:rPr>
          <w:rFonts w:ascii="Arial Narrow" w:hAnsi="Arial Narrow" w:cstheme="minorHAnsi"/>
        </w:rPr>
        <w:tab/>
      </w:r>
      <w:r w:rsidRPr="00AF6B26">
        <w:rPr>
          <w:rFonts w:ascii="Arial Narrow" w:hAnsi="Arial Narrow" w:cstheme="minorHAnsi"/>
        </w:rPr>
        <w:tab/>
      </w:r>
      <w:r w:rsidRPr="00AF6B26">
        <w:rPr>
          <w:rFonts w:ascii="Arial Narrow" w:hAnsi="Arial Narrow" w:cstheme="minorHAnsi"/>
        </w:rPr>
        <w:tab/>
      </w:r>
      <w:r w:rsidRPr="00AF6B26">
        <w:rPr>
          <w:rFonts w:ascii="Arial Narrow" w:hAnsi="Arial Narrow" w:cstheme="minorHAnsi"/>
        </w:rPr>
        <w:tab/>
        <w:t xml:space="preserve">                                                                                                                            </w:t>
      </w:r>
    </w:p>
    <w:p w14:paraId="4F499AFF" w14:textId="7FDC0FE3" w:rsidR="00434185" w:rsidRPr="00C231EC" w:rsidRDefault="00C231EC" w:rsidP="00C231EC">
      <w:pPr>
        <w:pStyle w:val="Nagwek1"/>
        <w:rPr>
          <w:lang w:eastAsia="zh-CN"/>
        </w:rPr>
      </w:pPr>
      <w:r w:rsidRPr="00AF6B26">
        <w:rPr>
          <w:lang w:eastAsia="zh-CN"/>
        </w:rPr>
        <w:t>Szczegółowy opis przedmiotu zamówienia</w:t>
      </w:r>
    </w:p>
    <w:tbl>
      <w:tblPr>
        <w:tblW w:w="15856" w:type="dxa"/>
        <w:jc w:val="center"/>
        <w:tblLayout w:type="fixed"/>
        <w:tblCellMar>
          <w:left w:w="30" w:type="dxa"/>
          <w:right w:w="70" w:type="dxa"/>
        </w:tblCellMar>
        <w:tblLook w:val="0000" w:firstRow="0" w:lastRow="0" w:firstColumn="0" w:lastColumn="0" w:noHBand="0" w:noVBand="0"/>
      </w:tblPr>
      <w:tblGrid>
        <w:gridCol w:w="1062"/>
        <w:gridCol w:w="7575"/>
        <w:gridCol w:w="992"/>
        <w:gridCol w:w="3730"/>
        <w:gridCol w:w="2478"/>
        <w:gridCol w:w="19"/>
      </w:tblGrid>
      <w:tr w:rsidR="00434185" w14:paraId="0FFB2024" w14:textId="77777777" w:rsidTr="00460557">
        <w:trPr>
          <w:gridAfter w:val="1"/>
          <w:wAfter w:w="19" w:type="dxa"/>
          <w:tblHeader/>
          <w:jc w:val="center"/>
        </w:trPr>
        <w:tc>
          <w:tcPr>
            <w:tcW w:w="1062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</w:tcBorders>
            <w:shd w:val="clear" w:color="auto" w:fill="CCCCCC"/>
            <w:vAlign w:val="center"/>
          </w:tcPr>
          <w:p w14:paraId="55CBFF8D" w14:textId="77777777" w:rsidR="00434185" w:rsidRDefault="00620D3F">
            <w:pPr>
              <w:widowControl w:val="0"/>
              <w:spacing w:line="288" w:lineRule="auto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b/>
                <w:i/>
                <w:sz w:val="20"/>
                <w:szCs w:val="20"/>
                <w:lang w:eastAsia="zh-CN"/>
              </w:rPr>
              <w:t>L.p.</w:t>
            </w:r>
          </w:p>
        </w:tc>
        <w:tc>
          <w:tcPr>
            <w:tcW w:w="7575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</w:tcBorders>
            <w:shd w:val="clear" w:color="auto" w:fill="CCCCCC"/>
            <w:vAlign w:val="center"/>
          </w:tcPr>
          <w:p w14:paraId="0E17B90A" w14:textId="77777777" w:rsidR="00434185" w:rsidRDefault="00620D3F">
            <w:pPr>
              <w:widowControl w:val="0"/>
              <w:spacing w:line="288" w:lineRule="auto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eastAsia="zh-CN"/>
              </w:rPr>
              <w:t>Parametr</w:t>
            </w:r>
          </w:p>
        </w:tc>
        <w:tc>
          <w:tcPr>
            <w:tcW w:w="992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</w:tcBorders>
            <w:shd w:val="clear" w:color="auto" w:fill="CCCCCC"/>
            <w:vAlign w:val="center"/>
          </w:tcPr>
          <w:p w14:paraId="3F226EED" w14:textId="77777777" w:rsidR="00434185" w:rsidRDefault="00620D3F">
            <w:pPr>
              <w:widowControl w:val="0"/>
              <w:spacing w:line="288" w:lineRule="auto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eastAsia="zh-CN"/>
              </w:rPr>
              <w:t>Parametr graniczny</w:t>
            </w:r>
          </w:p>
        </w:tc>
        <w:tc>
          <w:tcPr>
            <w:tcW w:w="3730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</w:tcBorders>
            <w:shd w:val="clear" w:color="auto" w:fill="CCCCCC"/>
            <w:vAlign w:val="center"/>
          </w:tcPr>
          <w:p w14:paraId="27066014" w14:textId="77777777" w:rsidR="00434185" w:rsidRDefault="00620D3F">
            <w:pPr>
              <w:widowControl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b/>
                <w:bCs/>
                <w:sz w:val="20"/>
                <w:szCs w:val="20"/>
                <w:lang w:eastAsia="zh-CN"/>
              </w:rPr>
              <w:t xml:space="preserve">Parametry oferowane </w:t>
            </w:r>
          </w:p>
          <w:p w14:paraId="3AA09AE9" w14:textId="77777777" w:rsidR="00434185" w:rsidRDefault="00620D3F">
            <w:pPr>
              <w:widowControl w:val="0"/>
              <w:spacing w:line="288" w:lineRule="auto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b/>
                <w:bCs/>
                <w:sz w:val="20"/>
                <w:szCs w:val="20"/>
                <w:lang w:eastAsia="zh-CN"/>
              </w:rPr>
              <w:t>/podać zakres lub opisać/</w:t>
            </w:r>
            <w:r>
              <w:rPr>
                <w:rFonts w:ascii="Arial Narrow" w:hAnsi="Arial Narrow"/>
                <w:sz w:val="20"/>
                <w:szCs w:val="20"/>
                <w:lang w:eastAsia="zh-CN"/>
              </w:rPr>
              <w:t xml:space="preserve"> / </w:t>
            </w:r>
          </w:p>
        </w:tc>
        <w:tc>
          <w:tcPr>
            <w:tcW w:w="2478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CCCCCC"/>
            <w:vAlign w:val="center"/>
          </w:tcPr>
          <w:p w14:paraId="3E63A699" w14:textId="77777777" w:rsidR="00434185" w:rsidRDefault="00620D3F">
            <w:pPr>
              <w:widowControl w:val="0"/>
              <w:spacing w:line="288" w:lineRule="auto"/>
              <w:jc w:val="center"/>
              <w:rPr>
                <w:rFonts w:ascii="Arial Narrow" w:hAnsi="Arial Narrow"/>
                <w:color w:val="00000A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b/>
                <w:color w:val="00000A"/>
                <w:sz w:val="20"/>
                <w:szCs w:val="20"/>
                <w:lang w:eastAsia="zh-CN"/>
              </w:rPr>
              <w:t>Punktacja dodatkowa</w:t>
            </w:r>
          </w:p>
        </w:tc>
      </w:tr>
      <w:tr w:rsidR="00434185" w14:paraId="71B24108" w14:textId="77777777" w:rsidTr="00460557">
        <w:trPr>
          <w:trHeight w:val="377"/>
          <w:jc w:val="center"/>
        </w:trPr>
        <w:tc>
          <w:tcPr>
            <w:tcW w:w="15856" w:type="dxa"/>
            <w:gridSpan w:val="6"/>
            <w:tcBorders>
              <w:top w:val="single" w:sz="8" w:space="0" w:color="000001"/>
              <w:left w:val="single" w:sz="8" w:space="0" w:color="000001"/>
              <w:bottom w:val="single" w:sz="4" w:space="0" w:color="000001"/>
              <w:right w:val="single" w:sz="8" w:space="0" w:color="000001"/>
            </w:tcBorders>
            <w:shd w:val="clear" w:color="auto" w:fill="DFDFDF"/>
            <w:vAlign w:val="center"/>
          </w:tcPr>
          <w:p w14:paraId="300CAF6A" w14:textId="7F5E057F" w:rsidR="00434185" w:rsidRPr="000102CE" w:rsidRDefault="00460557" w:rsidP="00C231EC">
            <w:pPr>
              <w:pStyle w:val="Tekstpodstawowy"/>
              <w:tabs>
                <w:tab w:val="left" w:pos="2410"/>
              </w:tabs>
              <w:rPr>
                <w:rFonts w:ascii="Arial Narrow" w:hAnsi="Arial Narrow"/>
                <w:b/>
                <w:i/>
                <w:sz w:val="28"/>
                <w:szCs w:val="20"/>
                <w:lang w:eastAsia="zh-CN"/>
              </w:rPr>
            </w:pPr>
            <w:r>
              <w:rPr>
                <w:rFonts w:ascii="Arial Narrow" w:hAnsi="Arial Narrow"/>
                <w:b/>
                <w:i/>
                <w:sz w:val="22"/>
                <w:lang w:eastAsia="zh-CN"/>
              </w:rPr>
              <w:t>Aparat EKG</w:t>
            </w:r>
            <w:r w:rsidR="00C231EC">
              <w:rPr>
                <w:rFonts w:ascii="Arial Narrow" w:hAnsi="Arial Narrow"/>
                <w:b/>
                <w:i/>
                <w:sz w:val="22"/>
                <w:lang w:eastAsia="zh-CN"/>
              </w:rPr>
              <w:t xml:space="preserve"> </w:t>
            </w:r>
            <w:r w:rsidR="00C64194" w:rsidRPr="00905C8D">
              <w:rPr>
                <w:rFonts w:ascii="Arial Narrow" w:hAnsi="Arial Narrow"/>
                <w:b/>
                <w:i/>
                <w:sz w:val="22"/>
                <w:lang w:eastAsia="zh-CN"/>
              </w:rPr>
              <w:t xml:space="preserve">– 1 </w:t>
            </w:r>
            <w:proofErr w:type="spellStart"/>
            <w:r w:rsidR="00C64194" w:rsidRPr="00905C8D">
              <w:rPr>
                <w:rFonts w:ascii="Arial Narrow" w:hAnsi="Arial Narrow"/>
                <w:b/>
                <w:i/>
                <w:sz w:val="22"/>
                <w:lang w:eastAsia="zh-CN"/>
              </w:rPr>
              <w:t>kpl</w:t>
            </w:r>
            <w:proofErr w:type="spellEnd"/>
            <w:r w:rsidR="00C231EC">
              <w:rPr>
                <w:rFonts w:ascii="Arial Narrow" w:hAnsi="Arial Narrow"/>
                <w:b/>
                <w:i/>
                <w:sz w:val="22"/>
                <w:lang w:eastAsia="zh-CN"/>
              </w:rPr>
              <w:t>.</w:t>
            </w:r>
          </w:p>
        </w:tc>
      </w:tr>
      <w:tr w:rsidR="00434185" w14:paraId="69478DB5" w14:textId="77777777" w:rsidTr="00460557">
        <w:trPr>
          <w:jc w:val="center"/>
        </w:trPr>
        <w:tc>
          <w:tcPr>
            <w:tcW w:w="15856" w:type="dxa"/>
            <w:gridSpan w:val="6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8" w:space="0" w:color="000001"/>
            </w:tcBorders>
            <w:shd w:val="clear" w:color="auto" w:fill="DFDFDF"/>
            <w:vAlign w:val="center"/>
          </w:tcPr>
          <w:p w14:paraId="5E75D3B4" w14:textId="77777777" w:rsidR="00434185" w:rsidRDefault="00620D3F">
            <w:pPr>
              <w:keepNext/>
              <w:widowControl w:val="0"/>
              <w:numPr>
                <w:ilvl w:val="0"/>
                <w:numId w:val="2"/>
              </w:numPr>
              <w:spacing w:line="288" w:lineRule="auto"/>
              <w:ind w:left="142"/>
              <w:outlineLvl w:val="0"/>
              <w:rPr>
                <w:rFonts w:ascii="Arial Narrow" w:hAnsi="Arial Narrow" w:cs="Arial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b/>
                <w:bCs/>
                <w:i/>
                <w:sz w:val="20"/>
                <w:szCs w:val="20"/>
                <w:lang w:eastAsia="zh-CN"/>
              </w:rPr>
              <w:t xml:space="preserve"> WYMAGANIA OGÓLNE</w:t>
            </w:r>
          </w:p>
        </w:tc>
      </w:tr>
      <w:tr w:rsidR="00434185" w14:paraId="10246072" w14:textId="77777777" w:rsidTr="00460557">
        <w:trPr>
          <w:gridAfter w:val="1"/>
          <w:wAfter w:w="19" w:type="dxa"/>
          <w:cantSplit/>
          <w:jc w:val="center"/>
        </w:trPr>
        <w:tc>
          <w:tcPr>
            <w:tcW w:w="106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7914597A" w14:textId="77777777" w:rsidR="00434185" w:rsidRDefault="00434185">
            <w:pPr>
              <w:widowControl w:val="0"/>
              <w:numPr>
                <w:ilvl w:val="0"/>
                <w:numId w:val="1"/>
              </w:numPr>
              <w:tabs>
                <w:tab w:val="left" w:pos="-207"/>
              </w:tabs>
              <w:snapToGrid w:val="0"/>
              <w:spacing w:line="100" w:lineRule="atLeast"/>
              <w:ind w:right="-354"/>
              <w:contextualSpacing/>
              <w:rPr>
                <w:rFonts w:ascii="Arial Narrow" w:eastAsia="Calibri" w:hAnsi="Arial Narrow"/>
                <w:b/>
                <w:caps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57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1CB99FC6" w14:textId="77777777" w:rsidR="00434185" w:rsidRPr="00840100" w:rsidRDefault="00620D3F">
            <w:pPr>
              <w:widowControl w:val="0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840100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Oferowany model / producent / kraj pochodzenia / 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18332B8D" w14:textId="77777777" w:rsidR="00434185" w:rsidRDefault="00620D3F">
            <w:pPr>
              <w:widowControl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Podać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7E1A71AC" w14:textId="77777777" w:rsidR="00434185" w:rsidRDefault="00434185">
            <w:pPr>
              <w:widowControl w:val="0"/>
              <w:snapToGrid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14:paraId="5787CF31" w14:textId="77777777" w:rsidR="00434185" w:rsidRDefault="00620D3F">
            <w:pPr>
              <w:widowControl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</w:tr>
      <w:tr w:rsidR="00434185" w14:paraId="5DD2F37B" w14:textId="77777777" w:rsidTr="00460557">
        <w:trPr>
          <w:gridAfter w:val="1"/>
          <w:wAfter w:w="19" w:type="dxa"/>
          <w:cantSplit/>
          <w:jc w:val="center"/>
        </w:trPr>
        <w:tc>
          <w:tcPr>
            <w:tcW w:w="106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5E94C07E" w14:textId="77777777" w:rsidR="00434185" w:rsidRDefault="00434185">
            <w:pPr>
              <w:widowControl w:val="0"/>
              <w:numPr>
                <w:ilvl w:val="0"/>
                <w:numId w:val="1"/>
              </w:numPr>
              <w:tabs>
                <w:tab w:val="left" w:pos="-207"/>
              </w:tabs>
              <w:snapToGrid w:val="0"/>
              <w:spacing w:line="100" w:lineRule="atLeast"/>
              <w:ind w:right="-353"/>
              <w:contextualSpacing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57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0BA97BC4" w14:textId="0251856D" w:rsidR="00434185" w:rsidRPr="00840100" w:rsidRDefault="00620D3F">
            <w:pPr>
              <w:widowControl w:val="0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840100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Wyrób fabrycznie </w:t>
            </w:r>
            <w:r w:rsidRPr="005F24B9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nowy z </w:t>
            </w:r>
            <w:r w:rsidR="00F30BC2" w:rsidRPr="005F24B9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min. </w:t>
            </w:r>
            <w:r w:rsidRPr="005F24B9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202</w:t>
            </w:r>
            <w:r w:rsidR="00C231EC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5</w:t>
            </w:r>
            <w:r w:rsidRPr="005F24B9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 roku</w:t>
            </w:r>
            <w:r w:rsidRPr="00840100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FFDC772" w14:textId="77777777" w:rsidR="00434185" w:rsidRDefault="003D3798">
            <w:pPr>
              <w:widowControl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45D957ED" w14:textId="77777777" w:rsidR="00434185" w:rsidRDefault="00434185">
            <w:pPr>
              <w:widowControl w:val="0"/>
              <w:snapToGrid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14:paraId="3E0EEE26" w14:textId="77777777" w:rsidR="00434185" w:rsidRDefault="00620D3F">
            <w:pPr>
              <w:widowControl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</w:tr>
      <w:tr w:rsidR="00857D49" w14:paraId="2740AD71" w14:textId="77777777" w:rsidTr="00460557">
        <w:trPr>
          <w:gridAfter w:val="1"/>
          <w:wAfter w:w="19" w:type="dxa"/>
          <w:cantSplit/>
          <w:trHeight w:val="405"/>
          <w:jc w:val="center"/>
        </w:trPr>
        <w:tc>
          <w:tcPr>
            <w:tcW w:w="106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00D3A10F" w14:textId="77777777" w:rsidR="00857D49" w:rsidRDefault="00857D49">
            <w:pPr>
              <w:widowControl w:val="0"/>
              <w:numPr>
                <w:ilvl w:val="0"/>
                <w:numId w:val="1"/>
              </w:numPr>
              <w:tabs>
                <w:tab w:val="left" w:pos="-207"/>
              </w:tabs>
              <w:snapToGrid w:val="0"/>
              <w:spacing w:line="100" w:lineRule="atLeast"/>
              <w:ind w:right="-353"/>
              <w:contextualSpacing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57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51D67B17" w14:textId="77777777" w:rsidR="00857D49" w:rsidRPr="00460557" w:rsidRDefault="00460557" w:rsidP="00460557">
            <w:pPr>
              <w:rPr>
                <w:rFonts w:ascii="Arial Narrow" w:hAnsi="Arial Narrow"/>
                <w:sz w:val="20"/>
                <w:szCs w:val="20"/>
              </w:rPr>
            </w:pPr>
            <w:r w:rsidRPr="008B1E3A">
              <w:rPr>
                <w:rFonts w:ascii="Arial Narrow" w:hAnsi="Arial Narrow"/>
                <w:sz w:val="20"/>
                <w:szCs w:val="20"/>
              </w:rPr>
              <w:t>Aparat EKG 12-kanałowy z analizą i interpretacją danych z badań.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2C3CF581" w14:textId="77777777" w:rsidR="00857D49" w:rsidRDefault="003B4E92">
            <w:pPr>
              <w:widowControl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39A31421" w14:textId="77777777" w:rsidR="00857D49" w:rsidRDefault="00857D49">
            <w:pPr>
              <w:widowControl w:val="0"/>
              <w:snapToGrid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14:paraId="40480DA8" w14:textId="77777777" w:rsidR="00857D49" w:rsidRDefault="00801B89">
            <w:pPr>
              <w:widowControl w:val="0"/>
              <w:jc w:val="center"/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</w:pPr>
            <w:r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</w:tr>
      <w:tr w:rsidR="00460557" w14:paraId="2C910D37" w14:textId="77777777" w:rsidTr="00460557">
        <w:trPr>
          <w:gridAfter w:val="1"/>
          <w:wAfter w:w="19" w:type="dxa"/>
          <w:cantSplit/>
          <w:trHeight w:val="424"/>
          <w:jc w:val="center"/>
        </w:trPr>
        <w:tc>
          <w:tcPr>
            <w:tcW w:w="106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774A7F7F" w14:textId="77777777" w:rsidR="00460557" w:rsidRDefault="00460557" w:rsidP="00460557">
            <w:pPr>
              <w:widowControl w:val="0"/>
              <w:numPr>
                <w:ilvl w:val="0"/>
                <w:numId w:val="1"/>
              </w:numPr>
              <w:tabs>
                <w:tab w:val="left" w:pos="-207"/>
              </w:tabs>
              <w:snapToGrid w:val="0"/>
              <w:spacing w:line="100" w:lineRule="atLeast"/>
              <w:ind w:right="-353"/>
              <w:contextualSpacing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575" w:type="dxa"/>
            <w:tcBorders>
              <w:left w:val="single" w:sz="1" w:space="0" w:color="000000"/>
              <w:bottom w:val="single" w:sz="4" w:space="0" w:color="auto"/>
            </w:tcBorders>
          </w:tcPr>
          <w:p w14:paraId="000A14DD" w14:textId="77777777" w:rsidR="00460557" w:rsidRPr="008B1E3A" w:rsidRDefault="00460557" w:rsidP="00460557">
            <w:pPr>
              <w:rPr>
                <w:rFonts w:ascii="Arial Narrow" w:hAnsi="Arial Narrow"/>
                <w:sz w:val="20"/>
                <w:szCs w:val="20"/>
              </w:rPr>
            </w:pPr>
            <w:r w:rsidRPr="008B1E3A">
              <w:rPr>
                <w:rFonts w:ascii="Arial Narrow" w:hAnsi="Arial Narrow"/>
                <w:sz w:val="20"/>
                <w:szCs w:val="20"/>
              </w:rPr>
              <w:t>Tryby pracy:</w:t>
            </w:r>
          </w:p>
          <w:p w14:paraId="1DCF2127" w14:textId="77777777" w:rsidR="00460557" w:rsidRPr="008B1E3A" w:rsidRDefault="00460557" w:rsidP="00460557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8B1E3A">
              <w:rPr>
                <w:rFonts w:ascii="Arial Narrow" w:hAnsi="Arial Narrow"/>
                <w:sz w:val="20"/>
                <w:szCs w:val="20"/>
              </w:rPr>
              <w:t>automatyczny,</w:t>
            </w:r>
          </w:p>
          <w:p w14:paraId="2E3797DB" w14:textId="77777777" w:rsidR="00460557" w:rsidRPr="008B1E3A" w:rsidRDefault="00460557" w:rsidP="00460557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8B1E3A">
              <w:rPr>
                <w:rFonts w:ascii="Arial Narrow" w:hAnsi="Arial Narrow"/>
                <w:sz w:val="20"/>
                <w:szCs w:val="20"/>
              </w:rPr>
              <w:t>ręczny.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25C98700" w14:textId="77777777" w:rsidR="00460557" w:rsidRDefault="00460557" w:rsidP="00460557">
            <w:pPr>
              <w:widowControl w:val="0"/>
              <w:snapToGrid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3F4CC7B1" w14:textId="77777777" w:rsidR="00460557" w:rsidRDefault="00460557" w:rsidP="00460557">
            <w:pPr>
              <w:widowControl w:val="0"/>
              <w:snapToGrid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14:paraId="7F95B015" w14:textId="77777777" w:rsidR="00460557" w:rsidRPr="008577E3" w:rsidRDefault="00460557" w:rsidP="00460557">
            <w:pPr>
              <w:jc w:val="center"/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</w:pPr>
            <w:r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</w:tr>
      <w:tr w:rsidR="00460557" w14:paraId="3111E849" w14:textId="77777777" w:rsidTr="00460557">
        <w:trPr>
          <w:gridAfter w:val="1"/>
          <w:wAfter w:w="19" w:type="dxa"/>
          <w:cantSplit/>
          <w:trHeight w:hRule="exact" w:val="341"/>
          <w:jc w:val="center"/>
        </w:trPr>
        <w:tc>
          <w:tcPr>
            <w:tcW w:w="106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53B4CCEC" w14:textId="77777777" w:rsidR="00460557" w:rsidRDefault="00460557" w:rsidP="00460557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5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5A2660AF" w14:textId="77777777" w:rsidR="00460557" w:rsidRPr="008B1E3A" w:rsidRDefault="00460557" w:rsidP="00460557">
            <w:pPr>
              <w:rPr>
                <w:rFonts w:ascii="Arial Narrow" w:hAnsi="Arial Narrow"/>
                <w:sz w:val="20"/>
                <w:szCs w:val="20"/>
              </w:rPr>
            </w:pPr>
            <w:r w:rsidRPr="008B1E3A">
              <w:rPr>
                <w:rFonts w:ascii="Arial Narrow" w:hAnsi="Arial Narrow"/>
                <w:sz w:val="20"/>
                <w:szCs w:val="20"/>
              </w:rPr>
              <w:t>Bezprzewodowa akwizycja sygnału EKG.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0D580972" w14:textId="77777777" w:rsidR="00460557" w:rsidRPr="003A47A4" w:rsidRDefault="00460557" w:rsidP="00460557">
            <w:pPr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bookmarkStart w:id="0" w:name="_Hlk164678491"/>
            <w:r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  <w:bookmarkEnd w:id="0"/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056F1529" w14:textId="77777777" w:rsidR="00460557" w:rsidRDefault="00460557" w:rsidP="00460557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14:paraId="118B88F5" w14:textId="77777777" w:rsidR="00460557" w:rsidRDefault="00707718" w:rsidP="00460557">
            <w:pPr>
              <w:jc w:val="center"/>
            </w:pPr>
            <w:r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</w:tr>
      <w:tr w:rsidR="00460557" w14:paraId="3811F348" w14:textId="77777777" w:rsidTr="00460557">
        <w:trPr>
          <w:gridAfter w:val="1"/>
          <w:wAfter w:w="19" w:type="dxa"/>
          <w:cantSplit/>
          <w:trHeight w:hRule="exact" w:val="281"/>
          <w:jc w:val="center"/>
        </w:trPr>
        <w:tc>
          <w:tcPr>
            <w:tcW w:w="106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170904B9" w14:textId="77777777" w:rsidR="00460557" w:rsidRDefault="00460557" w:rsidP="00460557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57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5006FCA1" w14:textId="77777777" w:rsidR="00460557" w:rsidRPr="008B1E3A" w:rsidRDefault="00460557" w:rsidP="00460557">
            <w:pPr>
              <w:rPr>
                <w:rFonts w:ascii="Arial Narrow" w:hAnsi="Arial Narrow"/>
                <w:sz w:val="20"/>
                <w:szCs w:val="20"/>
              </w:rPr>
            </w:pPr>
            <w:r w:rsidRPr="008B1E3A">
              <w:rPr>
                <w:rFonts w:ascii="Arial Narrow" w:hAnsi="Arial Narrow"/>
                <w:sz w:val="20"/>
                <w:szCs w:val="20"/>
              </w:rPr>
              <w:t xml:space="preserve">Wykonywanie pomiarów HR, PR, QRS, QT, </w:t>
            </w:r>
            <w:proofErr w:type="spellStart"/>
            <w:r w:rsidRPr="008B1E3A">
              <w:rPr>
                <w:rFonts w:ascii="Arial Narrow" w:hAnsi="Arial Narrow"/>
                <w:sz w:val="20"/>
                <w:szCs w:val="20"/>
              </w:rPr>
              <w:t>QTc</w:t>
            </w:r>
            <w:proofErr w:type="spellEnd"/>
            <w:r w:rsidRPr="008B1E3A">
              <w:rPr>
                <w:rFonts w:ascii="Arial Narrow" w:hAnsi="Arial Narrow"/>
                <w:sz w:val="20"/>
                <w:szCs w:val="20"/>
              </w:rPr>
              <w:t xml:space="preserve"> oraz pomiarów osi P, R, T.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37169B02" w14:textId="77777777" w:rsidR="00460557" w:rsidRPr="003A47A4" w:rsidRDefault="00460557" w:rsidP="00460557">
            <w:pPr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945727E" w14:textId="77777777" w:rsidR="00460557" w:rsidRDefault="00460557" w:rsidP="00460557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14:paraId="784632A6" w14:textId="77777777" w:rsidR="00460557" w:rsidRDefault="00460557" w:rsidP="00460557">
            <w:pPr>
              <w:jc w:val="center"/>
            </w:pPr>
            <w:r w:rsidRPr="00EA1E29"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</w:tr>
      <w:tr w:rsidR="00460557" w14:paraId="18EF41F8" w14:textId="77777777" w:rsidTr="00460557">
        <w:trPr>
          <w:gridAfter w:val="1"/>
          <w:wAfter w:w="19" w:type="dxa"/>
          <w:cantSplit/>
          <w:trHeight w:hRule="exact" w:val="376"/>
          <w:jc w:val="center"/>
        </w:trPr>
        <w:tc>
          <w:tcPr>
            <w:tcW w:w="106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23AED711" w14:textId="77777777" w:rsidR="00460557" w:rsidRDefault="00460557" w:rsidP="00460557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57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057D6CB7" w14:textId="77777777" w:rsidR="00460557" w:rsidRPr="008B1E3A" w:rsidRDefault="00460557" w:rsidP="00460557">
            <w:pPr>
              <w:rPr>
                <w:rFonts w:ascii="Arial Narrow" w:hAnsi="Arial Narrow"/>
                <w:sz w:val="20"/>
                <w:szCs w:val="20"/>
              </w:rPr>
            </w:pPr>
            <w:r w:rsidRPr="008B1E3A">
              <w:rPr>
                <w:rFonts w:ascii="Arial Narrow" w:hAnsi="Arial Narrow"/>
                <w:sz w:val="20"/>
                <w:szCs w:val="20"/>
              </w:rPr>
              <w:t>Automatyczna interpretacja wyników badań z podaniem kryterium rozpoznania.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37C04B2C" w14:textId="77777777" w:rsidR="00460557" w:rsidRPr="003A47A4" w:rsidRDefault="00460557" w:rsidP="00460557">
            <w:pPr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710B4A5" w14:textId="77777777" w:rsidR="00460557" w:rsidRDefault="00460557" w:rsidP="00460557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14:paraId="06EEF9BB" w14:textId="77777777" w:rsidR="00460557" w:rsidRDefault="00460557" w:rsidP="00460557">
            <w:pPr>
              <w:jc w:val="center"/>
            </w:pPr>
            <w:r w:rsidRPr="00EA1E29"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</w:tr>
      <w:tr w:rsidR="00460557" w14:paraId="415CAFF3" w14:textId="77777777" w:rsidTr="00460557">
        <w:trPr>
          <w:gridAfter w:val="1"/>
          <w:wAfter w:w="19" w:type="dxa"/>
          <w:cantSplit/>
          <w:trHeight w:hRule="exact" w:val="572"/>
          <w:jc w:val="center"/>
        </w:trPr>
        <w:tc>
          <w:tcPr>
            <w:tcW w:w="106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2DC28210" w14:textId="77777777" w:rsidR="00460557" w:rsidRDefault="00460557" w:rsidP="00460557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57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1A0477C8" w14:textId="77777777" w:rsidR="00460557" w:rsidRPr="008B1E3A" w:rsidRDefault="00460557" w:rsidP="00460557">
            <w:pPr>
              <w:rPr>
                <w:rFonts w:ascii="Arial Narrow" w:hAnsi="Arial Narrow"/>
                <w:sz w:val="20"/>
                <w:szCs w:val="20"/>
              </w:rPr>
            </w:pPr>
            <w:r w:rsidRPr="008B1E3A">
              <w:rPr>
                <w:rFonts w:ascii="Arial Narrow" w:hAnsi="Arial Narrow"/>
                <w:sz w:val="20"/>
                <w:szCs w:val="20"/>
              </w:rPr>
              <w:t xml:space="preserve">Algorytm interpretacji </w:t>
            </w:r>
          </w:p>
          <w:p w14:paraId="3873F093" w14:textId="77777777" w:rsidR="00460557" w:rsidRPr="008B1E3A" w:rsidRDefault="00460557" w:rsidP="00460557">
            <w:pPr>
              <w:rPr>
                <w:rFonts w:ascii="Arial Narrow" w:hAnsi="Arial Narrow"/>
                <w:sz w:val="20"/>
                <w:szCs w:val="20"/>
              </w:rPr>
            </w:pPr>
            <w:r w:rsidRPr="008B1E3A">
              <w:rPr>
                <w:rFonts w:ascii="Arial Narrow" w:hAnsi="Arial Narrow"/>
                <w:sz w:val="20"/>
                <w:szCs w:val="20"/>
              </w:rPr>
              <w:t>12-kanałowego zapisu EKG, uwzględniający wiek i płeć osoby badanej – dorosłych i dzieci.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52E104BA" w14:textId="77777777" w:rsidR="00460557" w:rsidRPr="003A47A4" w:rsidRDefault="00460557" w:rsidP="00460557">
            <w:pPr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D7F3ECC" w14:textId="77777777" w:rsidR="00460557" w:rsidRDefault="00460557" w:rsidP="00460557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14:paraId="3598C8D0" w14:textId="77777777" w:rsidR="00460557" w:rsidRDefault="00460557" w:rsidP="00460557">
            <w:pPr>
              <w:jc w:val="center"/>
            </w:pPr>
            <w:r w:rsidRPr="00EA1E29"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</w:tr>
      <w:tr w:rsidR="00460557" w14:paraId="5E082C8E" w14:textId="77777777" w:rsidTr="00460557">
        <w:trPr>
          <w:gridAfter w:val="1"/>
          <w:wAfter w:w="19" w:type="dxa"/>
          <w:cantSplit/>
          <w:trHeight w:hRule="exact" w:val="320"/>
          <w:jc w:val="center"/>
        </w:trPr>
        <w:tc>
          <w:tcPr>
            <w:tcW w:w="106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1BD6D5B2" w14:textId="77777777" w:rsidR="00460557" w:rsidRDefault="00460557" w:rsidP="00460557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57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1BD0CE08" w14:textId="77777777" w:rsidR="00460557" w:rsidRPr="008B1E3A" w:rsidRDefault="00460557" w:rsidP="00460557">
            <w:pPr>
              <w:rPr>
                <w:rFonts w:ascii="Arial Narrow" w:hAnsi="Arial Narrow"/>
                <w:sz w:val="20"/>
                <w:szCs w:val="20"/>
              </w:rPr>
            </w:pPr>
            <w:r w:rsidRPr="008B1E3A">
              <w:rPr>
                <w:rFonts w:ascii="Arial Narrow" w:hAnsi="Arial Narrow"/>
                <w:sz w:val="20"/>
                <w:szCs w:val="20"/>
              </w:rPr>
              <w:t xml:space="preserve">Kolorowy, wysokiej rozdzielczości, ekran dotykowy LCD. 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347CBD82" w14:textId="77777777" w:rsidR="00460557" w:rsidRDefault="00460557" w:rsidP="00460557">
            <w:pPr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07EEB56" w14:textId="77777777" w:rsidR="00460557" w:rsidRDefault="00460557" w:rsidP="00460557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14:paraId="1017042F" w14:textId="77777777" w:rsidR="00460557" w:rsidRPr="00EA1E29" w:rsidRDefault="00460557" w:rsidP="00460557">
            <w:pPr>
              <w:jc w:val="center"/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</w:pPr>
            <w:r w:rsidRPr="00BE49A5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460557" w14:paraId="3B836412" w14:textId="77777777" w:rsidTr="00460557">
        <w:trPr>
          <w:gridAfter w:val="1"/>
          <w:wAfter w:w="19" w:type="dxa"/>
          <w:cantSplit/>
          <w:trHeight w:hRule="exact" w:val="550"/>
          <w:jc w:val="center"/>
        </w:trPr>
        <w:tc>
          <w:tcPr>
            <w:tcW w:w="106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7AA2273D" w14:textId="77777777" w:rsidR="00460557" w:rsidRDefault="00460557" w:rsidP="00460557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57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39C83F54" w14:textId="77777777" w:rsidR="00460557" w:rsidRPr="008B1E3A" w:rsidRDefault="00460557" w:rsidP="00460557">
            <w:pPr>
              <w:rPr>
                <w:rFonts w:ascii="Arial Narrow" w:hAnsi="Arial Narrow"/>
                <w:sz w:val="20"/>
                <w:szCs w:val="20"/>
              </w:rPr>
            </w:pPr>
            <w:r w:rsidRPr="008B1E3A">
              <w:rPr>
                <w:rFonts w:ascii="Arial Narrow" w:hAnsi="Arial Narrow"/>
                <w:sz w:val="20"/>
                <w:szCs w:val="20"/>
              </w:rPr>
              <w:t>Przekątna ekranu: minimum 10".</w:t>
            </w:r>
          </w:p>
          <w:p w14:paraId="52325035" w14:textId="77777777" w:rsidR="00460557" w:rsidRPr="008B1E3A" w:rsidRDefault="00460557" w:rsidP="00460557">
            <w:pPr>
              <w:rPr>
                <w:rFonts w:ascii="Arial Narrow" w:hAnsi="Arial Narrow"/>
                <w:sz w:val="20"/>
                <w:szCs w:val="20"/>
              </w:rPr>
            </w:pPr>
            <w:r w:rsidRPr="008B1E3A">
              <w:rPr>
                <w:rFonts w:ascii="Arial Narrow" w:hAnsi="Arial Narrow"/>
                <w:sz w:val="20"/>
                <w:szCs w:val="20"/>
              </w:rPr>
              <w:t>Rozdzielczość ekranu: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8B1E3A">
              <w:rPr>
                <w:rFonts w:ascii="Arial Narrow" w:hAnsi="Arial Narrow"/>
                <w:sz w:val="20"/>
                <w:szCs w:val="20"/>
              </w:rPr>
              <w:t>minimum 1366 x 768 pikseli.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6F3BE129" w14:textId="77777777" w:rsidR="00460557" w:rsidRPr="003A47A4" w:rsidRDefault="00460557" w:rsidP="00460557">
            <w:pPr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  <w:r w:rsidR="005F24B9">
              <w:rPr>
                <w:rFonts w:ascii="Arial Narrow" w:hAnsi="Arial Narrow"/>
                <w:sz w:val="20"/>
                <w:szCs w:val="20"/>
                <w:lang w:eastAsia="zh-CN"/>
              </w:rPr>
              <w:t>, podać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739CEEA" w14:textId="77777777" w:rsidR="00460557" w:rsidRDefault="00460557" w:rsidP="00460557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14:paraId="2FC3CBF0" w14:textId="77777777" w:rsidR="00460557" w:rsidRDefault="005F24B9" w:rsidP="00460557">
            <w:pPr>
              <w:jc w:val="center"/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</w:pPr>
            <w:r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= 10” – 0 pkt</w:t>
            </w:r>
          </w:p>
          <w:p w14:paraId="0573835E" w14:textId="77777777" w:rsidR="005F24B9" w:rsidRDefault="005F24B9" w:rsidP="005F24B9">
            <w:pPr>
              <w:pStyle w:val="Akapitzlist"/>
            </w:pPr>
            <w:r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&gt;10” – 10 pkt</w:t>
            </w:r>
          </w:p>
        </w:tc>
      </w:tr>
      <w:tr w:rsidR="00460557" w14:paraId="0B03FEFB" w14:textId="77777777" w:rsidTr="00460557">
        <w:trPr>
          <w:gridAfter w:val="1"/>
          <w:wAfter w:w="19" w:type="dxa"/>
          <w:cantSplit/>
          <w:trHeight w:hRule="exact" w:val="448"/>
          <w:jc w:val="center"/>
        </w:trPr>
        <w:tc>
          <w:tcPr>
            <w:tcW w:w="106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3AA2E5D9" w14:textId="77777777" w:rsidR="00460557" w:rsidRDefault="00460557" w:rsidP="00460557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57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16589179" w14:textId="77777777" w:rsidR="00460557" w:rsidRPr="008B1E3A" w:rsidRDefault="00460557" w:rsidP="00460557">
            <w:pPr>
              <w:rPr>
                <w:rFonts w:ascii="Arial Narrow" w:hAnsi="Arial Narrow"/>
                <w:sz w:val="20"/>
                <w:szCs w:val="20"/>
              </w:rPr>
            </w:pPr>
            <w:r w:rsidRPr="008B1E3A">
              <w:rPr>
                <w:rFonts w:ascii="Arial Narrow" w:hAnsi="Arial Narrow"/>
                <w:sz w:val="20"/>
                <w:szCs w:val="20"/>
              </w:rPr>
              <w:t>Możliwość podglądu w czasie</w:t>
            </w:r>
            <w:r>
              <w:rPr>
                <w:rFonts w:ascii="Arial Narrow" w:hAnsi="Arial Narrow"/>
                <w:sz w:val="20"/>
                <w:szCs w:val="20"/>
              </w:rPr>
              <w:t xml:space="preserve"> rzeczywistym i po rejestracji </w:t>
            </w:r>
            <w:r w:rsidRPr="008B1E3A">
              <w:rPr>
                <w:rFonts w:ascii="Arial Narrow" w:hAnsi="Arial Narrow"/>
                <w:sz w:val="20"/>
                <w:szCs w:val="20"/>
              </w:rPr>
              <w:t>(przed wydrukiem)  do 12-t</w:t>
            </w:r>
            <w:r>
              <w:rPr>
                <w:rFonts w:ascii="Arial Narrow" w:hAnsi="Arial Narrow"/>
                <w:sz w:val="20"/>
                <w:szCs w:val="20"/>
              </w:rPr>
              <w:t xml:space="preserve">u </w:t>
            </w:r>
            <w:proofErr w:type="spellStart"/>
            <w:r w:rsidRPr="008B1E3A">
              <w:rPr>
                <w:rFonts w:ascii="Arial Narrow" w:hAnsi="Arial Narrow"/>
                <w:sz w:val="20"/>
                <w:szCs w:val="20"/>
              </w:rPr>
              <w:t>odprowadzeń</w:t>
            </w:r>
            <w:proofErr w:type="spellEnd"/>
            <w:r w:rsidRPr="008B1E3A">
              <w:rPr>
                <w:rFonts w:ascii="Arial Narrow" w:hAnsi="Arial Narrow"/>
                <w:sz w:val="20"/>
                <w:szCs w:val="20"/>
              </w:rPr>
              <w:t xml:space="preserve"> EKG jednocześnie. 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5ED1880D" w14:textId="77777777" w:rsidR="00460557" w:rsidRPr="003A47A4" w:rsidRDefault="00460557" w:rsidP="00460557">
            <w:pPr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75D444C" w14:textId="77777777" w:rsidR="00460557" w:rsidRDefault="00460557" w:rsidP="00460557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14:paraId="4011EED4" w14:textId="77777777" w:rsidR="00460557" w:rsidRDefault="00460557" w:rsidP="00460557">
            <w:pPr>
              <w:jc w:val="center"/>
            </w:pPr>
            <w:r w:rsidRPr="00EA1E29"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</w:tr>
      <w:tr w:rsidR="0055692B" w14:paraId="0649B468" w14:textId="77777777" w:rsidTr="00460557">
        <w:trPr>
          <w:gridAfter w:val="1"/>
          <w:wAfter w:w="19" w:type="dxa"/>
          <w:cantSplit/>
          <w:trHeight w:hRule="exact" w:val="285"/>
          <w:jc w:val="center"/>
        </w:trPr>
        <w:tc>
          <w:tcPr>
            <w:tcW w:w="106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</w:tcPr>
          <w:p w14:paraId="33598CFF" w14:textId="77777777" w:rsidR="0055692B" w:rsidRDefault="0055692B" w:rsidP="0055692B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57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0D82D3C1" w14:textId="77777777" w:rsidR="00460557" w:rsidRPr="00460557" w:rsidRDefault="00460557" w:rsidP="00460557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460557">
              <w:rPr>
                <w:rFonts w:ascii="Arial Narrow" w:hAnsi="Arial Narrow"/>
                <w:b/>
                <w:sz w:val="20"/>
                <w:szCs w:val="20"/>
              </w:rPr>
              <w:t>Tryb automatyczny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F0240AB" w14:textId="77777777" w:rsidR="0055692B" w:rsidRPr="003A47A4" w:rsidRDefault="0055692B" w:rsidP="0055692B">
            <w:pPr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477CABE" w14:textId="77777777" w:rsidR="0055692B" w:rsidRDefault="0055692B" w:rsidP="0055692B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14:paraId="42A9C725" w14:textId="77777777" w:rsidR="0055692B" w:rsidRPr="00EA1E29" w:rsidRDefault="0055692B" w:rsidP="0055692B">
            <w:pPr>
              <w:jc w:val="center"/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</w:pPr>
            <w:r w:rsidRPr="00EA1E29"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</w:tr>
      <w:tr w:rsidR="00460557" w14:paraId="0F1D07C6" w14:textId="77777777" w:rsidTr="00460557">
        <w:trPr>
          <w:gridAfter w:val="1"/>
          <w:wAfter w:w="19" w:type="dxa"/>
          <w:cantSplit/>
          <w:trHeight w:hRule="exact" w:val="289"/>
          <w:jc w:val="center"/>
        </w:trPr>
        <w:tc>
          <w:tcPr>
            <w:tcW w:w="106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549AA4B7" w14:textId="77777777" w:rsidR="00460557" w:rsidRDefault="00460557" w:rsidP="000D3ABB">
            <w:pPr>
              <w:widowControl w:val="0"/>
              <w:snapToGrid w:val="0"/>
              <w:spacing w:line="100" w:lineRule="atLeast"/>
              <w:ind w:left="599"/>
              <w:contextualSpacing/>
              <w:jc w:val="center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57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4BADDD64" w14:textId="77777777" w:rsidR="00460557" w:rsidRPr="00A9516E" w:rsidRDefault="00460557" w:rsidP="00460557">
            <w:pP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A9516E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Wydruk ostatnich 10 sekund zapisu EKG.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68132828" w14:textId="77777777" w:rsidR="00460557" w:rsidRPr="003A47A4" w:rsidRDefault="00460557" w:rsidP="00460557">
            <w:pPr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1F876C6" w14:textId="77777777" w:rsidR="00460557" w:rsidRDefault="00460557" w:rsidP="00460557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14:paraId="73F16783" w14:textId="77777777" w:rsidR="00460557" w:rsidRPr="0055692B" w:rsidRDefault="00707718" w:rsidP="00460557">
            <w:pPr>
              <w:jc w:val="center"/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</w:pPr>
            <w:r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</w:tr>
      <w:tr w:rsidR="00460557" w:rsidRPr="003B5625" w14:paraId="7316EDCB" w14:textId="77777777" w:rsidTr="00460557">
        <w:trPr>
          <w:gridAfter w:val="1"/>
          <w:wAfter w:w="19" w:type="dxa"/>
          <w:cantSplit/>
          <w:trHeight w:hRule="exact" w:val="279"/>
          <w:jc w:val="center"/>
        </w:trPr>
        <w:tc>
          <w:tcPr>
            <w:tcW w:w="106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67C00215" w14:textId="77777777" w:rsidR="00460557" w:rsidRDefault="00460557" w:rsidP="000D3ABB">
            <w:pPr>
              <w:widowControl w:val="0"/>
              <w:snapToGrid w:val="0"/>
              <w:spacing w:line="100" w:lineRule="atLeast"/>
              <w:ind w:left="599"/>
              <w:contextualSpacing/>
              <w:jc w:val="center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57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4C1CC096" w14:textId="77777777" w:rsidR="00460557" w:rsidRPr="00A9516E" w:rsidRDefault="00460557" w:rsidP="00460557">
            <w:pP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A9516E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Bufor do 5 minut ciągłego zapisu EKG, rejestrowany od momentu podłączenia pacjenta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061515FC" w14:textId="77777777" w:rsidR="00460557" w:rsidRDefault="00460557" w:rsidP="00460557">
            <w:pPr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1F90FB4" w14:textId="77777777" w:rsidR="00460557" w:rsidRPr="003B5625" w:rsidRDefault="00460557" w:rsidP="00460557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14:paraId="7ADC5E34" w14:textId="77777777" w:rsidR="00460557" w:rsidRPr="00255EF8" w:rsidRDefault="00460557" w:rsidP="00460557">
            <w:pPr>
              <w:jc w:val="center"/>
              <w:rPr>
                <w:rFonts w:ascii="Arial Narrow" w:hAnsi="Arial Narrow" w:cs="Arial"/>
                <w:sz w:val="20"/>
                <w:szCs w:val="20"/>
                <w:lang w:eastAsia="zh-CN"/>
              </w:rPr>
            </w:pPr>
            <w:r w:rsidRPr="00255EF8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460557" w:rsidRPr="003B5625" w14:paraId="2001A6D2" w14:textId="77777777" w:rsidTr="006B69A6">
        <w:trPr>
          <w:gridAfter w:val="1"/>
          <w:wAfter w:w="19" w:type="dxa"/>
          <w:cantSplit/>
          <w:trHeight w:hRule="exact" w:val="564"/>
          <w:jc w:val="center"/>
        </w:trPr>
        <w:tc>
          <w:tcPr>
            <w:tcW w:w="106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51AD7D28" w14:textId="77777777" w:rsidR="00460557" w:rsidRDefault="00460557" w:rsidP="000D3ABB">
            <w:pPr>
              <w:widowControl w:val="0"/>
              <w:snapToGrid w:val="0"/>
              <w:spacing w:line="100" w:lineRule="atLeast"/>
              <w:ind w:left="599"/>
              <w:contextualSpacing/>
              <w:jc w:val="center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57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07A73D7A" w14:textId="77777777" w:rsidR="006B69A6" w:rsidRPr="008B1E3A" w:rsidRDefault="006B69A6" w:rsidP="006B69A6">
            <w:pPr>
              <w:rPr>
                <w:rFonts w:ascii="Arial Narrow" w:hAnsi="Arial Narrow"/>
                <w:sz w:val="20"/>
                <w:szCs w:val="20"/>
              </w:rPr>
            </w:pPr>
            <w:r w:rsidRPr="008B1E3A">
              <w:rPr>
                <w:rFonts w:ascii="Arial Narrow" w:hAnsi="Arial Narrow"/>
                <w:sz w:val="20"/>
                <w:szCs w:val="20"/>
              </w:rPr>
              <w:t xml:space="preserve">Możliwość automatycznego wyboru, wyświetlania i wydruku  najlepszego </w:t>
            </w:r>
          </w:p>
          <w:p w14:paraId="35EE31E9" w14:textId="77777777" w:rsidR="00460557" w:rsidRPr="0055692B" w:rsidRDefault="006B69A6" w:rsidP="006B69A6">
            <w:pP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8B1E3A">
              <w:rPr>
                <w:rFonts w:ascii="Arial Narrow" w:hAnsi="Arial Narrow"/>
                <w:sz w:val="20"/>
                <w:szCs w:val="20"/>
              </w:rPr>
              <w:t>pod względem diagnostycznym 10 sekundowego odcinka z bufora ciągłego zapisu EKG.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0DFD8127" w14:textId="77777777" w:rsidR="00460557" w:rsidRDefault="00460557" w:rsidP="00460557">
            <w:pPr>
              <w:jc w:val="center"/>
            </w:pPr>
            <w:r w:rsidRPr="003A47A4"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1506FE9" w14:textId="77777777" w:rsidR="00460557" w:rsidRPr="003B5625" w:rsidRDefault="00460557" w:rsidP="00460557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14:paraId="15E22712" w14:textId="77777777" w:rsidR="00460557" w:rsidRDefault="00460557" w:rsidP="00460557">
            <w:pPr>
              <w:jc w:val="center"/>
            </w:pPr>
            <w:r w:rsidRPr="00BE49A5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460557" w:rsidRPr="003B5625" w14:paraId="0177DEAA" w14:textId="77777777" w:rsidTr="00460557">
        <w:trPr>
          <w:gridAfter w:val="1"/>
          <w:wAfter w:w="19" w:type="dxa"/>
          <w:cantSplit/>
          <w:trHeight w:hRule="exact" w:val="245"/>
          <w:jc w:val="center"/>
        </w:trPr>
        <w:tc>
          <w:tcPr>
            <w:tcW w:w="106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7A69927D" w14:textId="77777777" w:rsidR="00460557" w:rsidRDefault="00460557" w:rsidP="00460557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57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3F25BB33" w14:textId="77777777" w:rsidR="00460557" w:rsidRPr="00460557" w:rsidRDefault="00460557" w:rsidP="00460557">
            <w:pPr>
              <w:rPr>
                <w:rFonts w:ascii="Arial Narrow" w:hAnsi="Arial Narrow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460557">
              <w:rPr>
                <w:rFonts w:ascii="Arial Narrow" w:hAnsi="Arial Narrow"/>
                <w:b/>
                <w:sz w:val="20"/>
                <w:szCs w:val="20"/>
              </w:rPr>
              <w:t>Tryb ręczny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58B5BAF" w14:textId="77777777" w:rsidR="00460557" w:rsidRPr="003A47A4" w:rsidRDefault="00460557" w:rsidP="00460557">
            <w:pPr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E491F57" w14:textId="77777777" w:rsidR="00460557" w:rsidRPr="003B5625" w:rsidRDefault="00460557" w:rsidP="00460557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14:paraId="0644337C" w14:textId="77777777" w:rsidR="00460557" w:rsidRPr="00BE49A5" w:rsidRDefault="00707718" w:rsidP="00460557">
            <w:pPr>
              <w:jc w:val="center"/>
              <w:rPr>
                <w:rFonts w:ascii="Arial Narrow" w:hAnsi="Arial Narrow" w:cs="Arial"/>
                <w:sz w:val="20"/>
                <w:szCs w:val="20"/>
                <w:lang w:eastAsia="zh-CN"/>
              </w:rPr>
            </w:pPr>
            <w:r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</w:tr>
      <w:tr w:rsidR="006B69A6" w:rsidRPr="003B5625" w14:paraId="5F555AF6" w14:textId="77777777" w:rsidTr="00460557">
        <w:trPr>
          <w:gridAfter w:val="1"/>
          <w:wAfter w:w="19" w:type="dxa"/>
          <w:cantSplit/>
          <w:trHeight w:hRule="exact" w:val="245"/>
          <w:jc w:val="center"/>
        </w:trPr>
        <w:tc>
          <w:tcPr>
            <w:tcW w:w="106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6EA5BF3A" w14:textId="77777777" w:rsidR="006B69A6" w:rsidRDefault="006B69A6" w:rsidP="006B69A6">
            <w:pPr>
              <w:widowControl w:val="0"/>
              <w:snapToGrid w:val="0"/>
              <w:spacing w:line="100" w:lineRule="atLeast"/>
              <w:ind w:left="599"/>
              <w:contextualSpacing/>
              <w:jc w:val="center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57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67A5F8FF" w14:textId="77777777" w:rsidR="006B69A6" w:rsidRPr="008B1E3A" w:rsidRDefault="006B69A6" w:rsidP="006B69A6">
            <w:pPr>
              <w:rPr>
                <w:rFonts w:ascii="Arial Narrow" w:hAnsi="Arial Narrow"/>
                <w:sz w:val="20"/>
                <w:szCs w:val="20"/>
              </w:rPr>
            </w:pPr>
            <w:r w:rsidRPr="008B1E3A">
              <w:rPr>
                <w:rFonts w:ascii="Arial Narrow" w:hAnsi="Arial Narrow"/>
                <w:sz w:val="20"/>
                <w:szCs w:val="20"/>
              </w:rPr>
              <w:t>Jednoczasowy wydruk 12, 8 lub 3 wybranych odprowadzeni EKG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54E4DCA" w14:textId="77777777" w:rsidR="006B69A6" w:rsidRPr="003B5625" w:rsidRDefault="006B69A6" w:rsidP="006B69A6">
            <w:pPr>
              <w:widowControl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80B2197" w14:textId="77777777" w:rsidR="006B69A6" w:rsidRPr="003B5625" w:rsidRDefault="006B69A6" w:rsidP="006B69A6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14:paraId="2E146437" w14:textId="77777777" w:rsidR="006B69A6" w:rsidRDefault="006B69A6" w:rsidP="006B69A6">
            <w:pPr>
              <w:jc w:val="center"/>
            </w:pPr>
            <w:r w:rsidRPr="00BE49A5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6B69A6" w:rsidRPr="003B5625" w14:paraId="11A24D01" w14:textId="77777777" w:rsidTr="00460557">
        <w:trPr>
          <w:gridAfter w:val="1"/>
          <w:wAfter w:w="19" w:type="dxa"/>
          <w:cantSplit/>
          <w:trHeight w:hRule="exact" w:val="245"/>
          <w:jc w:val="center"/>
        </w:trPr>
        <w:tc>
          <w:tcPr>
            <w:tcW w:w="106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688F660F" w14:textId="77777777" w:rsidR="006B69A6" w:rsidRDefault="006B69A6" w:rsidP="006B69A6">
            <w:pPr>
              <w:widowControl w:val="0"/>
              <w:snapToGrid w:val="0"/>
              <w:spacing w:line="100" w:lineRule="atLeast"/>
              <w:ind w:left="599"/>
              <w:contextualSpacing/>
              <w:jc w:val="center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57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604B2D5B" w14:textId="77777777" w:rsidR="006B69A6" w:rsidRPr="008B1E3A" w:rsidRDefault="006B69A6" w:rsidP="006B69A6">
            <w:pPr>
              <w:rPr>
                <w:rFonts w:ascii="Arial Narrow" w:hAnsi="Arial Narrow"/>
                <w:sz w:val="20"/>
                <w:szCs w:val="20"/>
              </w:rPr>
            </w:pPr>
            <w:r w:rsidRPr="008B1E3A">
              <w:rPr>
                <w:rFonts w:ascii="Arial Narrow" w:hAnsi="Arial Narrow"/>
                <w:sz w:val="20"/>
                <w:szCs w:val="20"/>
              </w:rPr>
              <w:t>Możliwość archiwizacji w pamięci aparatu do 5 minut 12-kanałowego zapisu rytmu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F17E914" w14:textId="77777777" w:rsidR="006B69A6" w:rsidRPr="003B5625" w:rsidRDefault="006B69A6" w:rsidP="006B69A6">
            <w:pPr>
              <w:widowControl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55891F" w14:textId="77777777" w:rsidR="006B69A6" w:rsidRPr="003B5625" w:rsidRDefault="006B69A6" w:rsidP="006B69A6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14:paraId="537A3078" w14:textId="77777777" w:rsidR="006B69A6" w:rsidRDefault="006B69A6" w:rsidP="006B69A6">
            <w:pPr>
              <w:jc w:val="center"/>
            </w:pPr>
            <w:r w:rsidRPr="002F59DF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6B69A6" w:rsidRPr="003B5625" w14:paraId="57B712DF" w14:textId="77777777" w:rsidTr="00460557">
        <w:trPr>
          <w:gridAfter w:val="1"/>
          <w:wAfter w:w="19" w:type="dxa"/>
          <w:cantSplit/>
          <w:trHeight w:hRule="exact" w:val="991"/>
          <w:jc w:val="center"/>
        </w:trPr>
        <w:tc>
          <w:tcPr>
            <w:tcW w:w="106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1A70D7F0" w14:textId="77777777" w:rsidR="006B69A6" w:rsidRDefault="006B69A6" w:rsidP="006B69A6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57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7618CAFB" w14:textId="77777777" w:rsidR="006B69A6" w:rsidRPr="008B1E3A" w:rsidRDefault="006B69A6" w:rsidP="006B69A6">
            <w:pPr>
              <w:rPr>
                <w:rFonts w:ascii="Arial Narrow" w:hAnsi="Arial Narrow"/>
                <w:sz w:val="20"/>
                <w:szCs w:val="20"/>
              </w:rPr>
            </w:pPr>
            <w:r w:rsidRPr="008B1E3A">
              <w:rPr>
                <w:rFonts w:ascii="Arial Narrow" w:hAnsi="Arial Narrow"/>
                <w:sz w:val="20"/>
                <w:szCs w:val="20"/>
              </w:rPr>
              <w:t xml:space="preserve">Wyświetlanie na ekranie LCD: </w:t>
            </w:r>
          </w:p>
          <w:p w14:paraId="302FF340" w14:textId="77777777" w:rsidR="006B69A6" w:rsidRPr="008B1E3A" w:rsidRDefault="006B69A6" w:rsidP="006B69A6">
            <w:pPr>
              <w:pStyle w:val="Akapitzlist"/>
              <w:numPr>
                <w:ilvl w:val="0"/>
                <w:numId w:val="18"/>
              </w:num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8B1E3A">
              <w:rPr>
                <w:rFonts w:ascii="Arial Narrow" w:hAnsi="Arial Narrow"/>
                <w:sz w:val="20"/>
                <w:szCs w:val="20"/>
              </w:rPr>
              <w:t>aktualnego czasu;</w:t>
            </w:r>
          </w:p>
          <w:p w14:paraId="3A939FAA" w14:textId="77777777" w:rsidR="006B69A6" w:rsidRPr="008B1E3A" w:rsidRDefault="006B69A6" w:rsidP="006B69A6">
            <w:pPr>
              <w:pStyle w:val="Akapitzlist"/>
              <w:numPr>
                <w:ilvl w:val="0"/>
                <w:numId w:val="18"/>
              </w:num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8B1E3A">
              <w:rPr>
                <w:rFonts w:ascii="Arial Narrow" w:hAnsi="Arial Narrow"/>
                <w:sz w:val="20"/>
                <w:szCs w:val="20"/>
              </w:rPr>
              <w:t>częstości rytmu;</w:t>
            </w:r>
          </w:p>
          <w:p w14:paraId="4C610630" w14:textId="77777777" w:rsidR="006B69A6" w:rsidRPr="00460557" w:rsidRDefault="006B69A6" w:rsidP="006B69A6">
            <w:pPr>
              <w:pStyle w:val="Akapitzlist"/>
              <w:numPr>
                <w:ilvl w:val="0"/>
                <w:numId w:val="18"/>
              </w:numP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460557">
              <w:rPr>
                <w:rFonts w:ascii="Arial Narrow" w:hAnsi="Arial Narrow"/>
                <w:sz w:val="20"/>
                <w:szCs w:val="20"/>
              </w:rPr>
              <w:t>czułości, prędkości zapisu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460557">
              <w:rPr>
                <w:rFonts w:ascii="Arial Narrow" w:hAnsi="Arial Narrow"/>
                <w:sz w:val="20"/>
                <w:szCs w:val="20"/>
              </w:rPr>
              <w:t>i rodzaju filtru.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1373994" w14:textId="77777777" w:rsidR="006B69A6" w:rsidRPr="003B5625" w:rsidRDefault="006B69A6" w:rsidP="006B69A6">
            <w:pPr>
              <w:widowControl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EA8A9F2" w14:textId="77777777" w:rsidR="006B69A6" w:rsidRPr="003B5625" w:rsidRDefault="006B69A6" w:rsidP="006B69A6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14:paraId="278C982F" w14:textId="77777777" w:rsidR="006B69A6" w:rsidRDefault="006B69A6" w:rsidP="006B69A6">
            <w:pPr>
              <w:jc w:val="center"/>
            </w:pPr>
            <w:r w:rsidRPr="002F59DF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6B69A6" w:rsidRPr="003B5625" w14:paraId="32AD3EE8" w14:textId="77777777" w:rsidTr="00460557">
        <w:trPr>
          <w:gridAfter w:val="1"/>
          <w:wAfter w:w="19" w:type="dxa"/>
          <w:cantSplit/>
          <w:trHeight w:hRule="exact" w:val="570"/>
          <w:jc w:val="center"/>
        </w:trPr>
        <w:tc>
          <w:tcPr>
            <w:tcW w:w="106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255BE003" w14:textId="77777777" w:rsidR="006B69A6" w:rsidRDefault="006B69A6" w:rsidP="006B69A6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57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50AD9540" w14:textId="77777777" w:rsidR="006B69A6" w:rsidRPr="008B1E3A" w:rsidRDefault="006B69A6" w:rsidP="006B69A6">
            <w:pPr>
              <w:rPr>
                <w:rFonts w:ascii="Arial Narrow" w:hAnsi="Arial Narrow"/>
                <w:sz w:val="20"/>
                <w:szCs w:val="20"/>
              </w:rPr>
            </w:pPr>
            <w:r w:rsidRPr="008B1E3A">
              <w:rPr>
                <w:rFonts w:ascii="Arial Narrow" w:hAnsi="Arial Narrow"/>
                <w:sz w:val="20"/>
                <w:szCs w:val="20"/>
              </w:rPr>
              <w:t xml:space="preserve">Pamięć wewnętrzna do przechowywania minimum 40 zapisów EKG, wykonanych </w:t>
            </w:r>
          </w:p>
          <w:p w14:paraId="2E43A100" w14:textId="77777777" w:rsidR="006B69A6" w:rsidRPr="00C95EE4" w:rsidRDefault="006B69A6" w:rsidP="006B69A6">
            <w:pPr>
              <w:rPr>
                <w:rFonts w:ascii="Arial Narrow" w:hAnsi="Arial Narrow"/>
                <w:sz w:val="20"/>
                <w:szCs w:val="20"/>
              </w:rPr>
            </w:pPr>
            <w:r w:rsidRPr="008B1E3A">
              <w:rPr>
                <w:rFonts w:ascii="Arial Narrow" w:hAnsi="Arial Narrow"/>
                <w:sz w:val="20"/>
                <w:szCs w:val="20"/>
              </w:rPr>
              <w:t xml:space="preserve">w trybie automatycznym, z możliwością podglądu. 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384544A" w14:textId="77777777" w:rsidR="006B69A6" w:rsidRDefault="006B69A6" w:rsidP="006B69A6">
            <w:pPr>
              <w:widowControl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6A28C2D" w14:textId="77777777" w:rsidR="006B69A6" w:rsidRPr="003B5625" w:rsidRDefault="006B69A6" w:rsidP="006B69A6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14:paraId="14E86667" w14:textId="77777777" w:rsidR="006B69A6" w:rsidRDefault="006B69A6" w:rsidP="006B69A6">
            <w:pPr>
              <w:jc w:val="center"/>
            </w:pPr>
            <w:r w:rsidRPr="00BE49A5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6B69A6" w:rsidRPr="003B5625" w14:paraId="6B7B7C03" w14:textId="77777777" w:rsidTr="00460557">
        <w:trPr>
          <w:gridAfter w:val="1"/>
          <w:wAfter w:w="19" w:type="dxa"/>
          <w:cantSplit/>
          <w:trHeight w:hRule="exact" w:val="720"/>
          <w:jc w:val="center"/>
        </w:trPr>
        <w:tc>
          <w:tcPr>
            <w:tcW w:w="106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3B531AAE" w14:textId="77777777" w:rsidR="006B69A6" w:rsidRDefault="006B69A6" w:rsidP="006B69A6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57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7E335B3A" w14:textId="77777777" w:rsidR="006B69A6" w:rsidRPr="008B1E3A" w:rsidRDefault="006B69A6" w:rsidP="006B69A6">
            <w:pPr>
              <w:rPr>
                <w:rFonts w:ascii="Arial Narrow" w:hAnsi="Arial Narrow"/>
                <w:sz w:val="20"/>
                <w:szCs w:val="20"/>
              </w:rPr>
            </w:pPr>
            <w:r w:rsidRPr="008B1E3A">
              <w:rPr>
                <w:rFonts w:ascii="Arial Narrow" w:hAnsi="Arial Narrow"/>
                <w:sz w:val="20"/>
                <w:szCs w:val="20"/>
              </w:rPr>
              <w:t xml:space="preserve">Możliwość wydruku EKG </w:t>
            </w:r>
          </w:p>
          <w:p w14:paraId="133FADFE" w14:textId="77777777" w:rsidR="006B69A6" w:rsidRPr="008B1E3A" w:rsidRDefault="006B69A6" w:rsidP="006B69A6">
            <w:pPr>
              <w:rPr>
                <w:rFonts w:ascii="Arial Narrow" w:hAnsi="Arial Narrow"/>
                <w:sz w:val="20"/>
                <w:szCs w:val="20"/>
              </w:rPr>
            </w:pPr>
            <w:r w:rsidRPr="008B1E3A">
              <w:rPr>
                <w:rFonts w:ascii="Arial Narrow" w:hAnsi="Arial Narrow"/>
                <w:sz w:val="20"/>
                <w:szCs w:val="20"/>
              </w:rPr>
              <w:t xml:space="preserve">z pamięci aparatu ze zmienionymi wartościami czułości i prędkości zapisu, zmienionymi parametrami filtru i w innym układzie wydruku. 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D02AEBC" w14:textId="77777777" w:rsidR="006B69A6" w:rsidRPr="003B5625" w:rsidRDefault="006B69A6" w:rsidP="006B69A6">
            <w:pPr>
              <w:widowControl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AF62462" w14:textId="77777777" w:rsidR="006B69A6" w:rsidRPr="003B5625" w:rsidRDefault="006B69A6" w:rsidP="006B69A6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14:paraId="0FDEA563" w14:textId="77777777" w:rsidR="006B69A6" w:rsidRDefault="006B69A6" w:rsidP="006B69A6">
            <w:pPr>
              <w:jc w:val="center"/>
            </w:pPr>
            <w:r w:rsidRPr="00BE49A5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6B69A6" w:rsidRPr="003B5625" w14:paraId="37FA21FD" w14:textId="77777777" w:rsidTr="00460557">
        <w:trPr>
          <w:gridAfter w:val="1"/>
          <w:wAfter w:w="19" w:type="dxa"/>
          <w:cantSplit/>
          <w:trHeight w:hRule="exact" w:val="421"/>
          <w:jc w:val="center"/>
        </w:trPr>
        <w:tc>
          <w:tcPr>
            <w:tcW w:w="106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7B517001" w14:textId="77777777" w:rsidR="006B69A6" w:rsidRDefault="006B69A6" w:rsidP="006B69A6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57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7E42CC5F" w14:textId="77777777" w:rsidR="006B69A6" w:rsidRPr="008B1E3A" w:rsidRDefault="006B69A6" w:rsidP="006B69A6">
            <w:pPr>
              <w:rPr>
                <w:rFonts w:ascii="Arial Narrow" w:hAnsi="Arial Narrow"/>
                <w:sz w:val="20"/>
                <w:szCs w:val="20"/>
              </w:rPr>
            </w:pPr>
            <w:r w:rsidRPr="008B1E3A">
              <w:rPr>
                <w:rFonts w:ascii="Arial Narrow" w:hAnsi="Arial Narrow"/>
                <w:sz w:val="20"/>
                <w:szCs w:val="20"/>
              </w:rPr>
              <w:t xml:space="preserve">Możliwość przeglądania i wydruku zarchiwizowanego w pamięci aparatu 12 kanałowego zapisu rytmu 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3A75C02" w14:textId="77777777" w:rsidR="006B69A6" w:rsidRDefault="006B69A6" w:rsidP="006B69A6">
            <w:pPr>
              <w:widowControl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681B08A" w14:textId="77777777" w:rsidR="006B69A6" w:rsidRPr="003B5625" w:rsidRDefault="006B69A6" w:rsidP="006B69A6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14:paraId="585E629E" w14:textId="77777777" w:rsidR="006B69A6" w:rsidRDefault="006B69A6" w:rsidP="006B69A6">
            <w:pPr>
              <w:jc w:val="center"/>
            </w:pPr>
            <w:r w:rsidRPr="00921487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6B69A6" w:rsidRPr="003B5625" w14:paraId="0DC258C0" w14:textId="77777777" w:rsidTr="00460557">
        <w:trPr>
          <w:gridAfter w:val="1"/>
          <w:wAfter w:w="19" w:type="dxa"/>
          <w:cantSplit/>
          <w:trHeight w:hRule="exact" w:val="287"/>
          <w:jc w:val="center"/>
        </w:trPr>
        <w:tc>
          <w:tcPr>
            <w:tcW w:w="106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11F6B18B" w14:textId="77777777" w:rsidR="006B69A6" w:rsidRDefault="006B69A6" w:rsidP="006B69A6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57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4005D1AD" w14:textId="77777777" w:rsidR="006B69A6" w:rsidRPr="008B1E3A" w:rsidRDefault="006B69A6" w:rsidP="006B69A6">
            <w:pPr>
              <w:rPr>
                <w:rFonts w:ascii="Arial Narrow" w:hAnsi="Arial Narrow"/>
                <w:sz w:val="20"/>
                <w:szCs w:val="20"/>
              </w:rPr>
            </w:pPr>
            <w:r w:rsidRPr="008B1E3A">
              <w:rPr>
                <w:rFonts w:ascii="Arial Narrow" w:hAnsi="Arial Narrow"/>
                <w:sz w:val="20"/>
                <w:szCs w:val="20"/>
              </w:rPr>
              <w:t>Możliwość trwałego odłączenia w systemie opcji wydruku i automatycznego zapisu badań tylko do pamięci aparatu.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A49ABD2" w14:textId="77777777" w:rsidR="006B69A6" w:rsidRDefault="006B69A6" w:rsidP="006B69A6">
            <w:pPr>
              <w:widowControl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7516630" w14:textId="77777777" w:rsidR="006B69A6" w:rsidRPr="003B5625" w:rsidRDefault="006B69A6" w:rsidP="006B69A6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14:paraId="48CA238B" w14:textId="77777777" w:rsidR="006B69A6" w:rsidRDefault="006B69A6" w:rsidP="006B69A6">
            <w:pPr>
              <w:jc w:val="center"/>
            </w:pPr>
            <w:r w:rsidRPr="00921487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6B69A6" w:rsidRPr="003B5625" w14:paraId="618103E5" w14:textId="77777777" w:rsidTr="00460557">
        <w:trPr>
          <w:gridAfter w:val="1"/>
          <w:wAfter w:w="19" w:type="dxa"/>
          <w:cantSplit/>
          <w:trHeight w:hRule="exact" w:val="421"/>
          <w:jc w:val="center"/>
        </w:trPr>
        <w:tc>
          <w:tcPr>
            <w:tcW w:w="106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73D37BA3" w14:textId="77777777" w:rsidR="006B69A6" w:rsidRDefault="006B69A6" w:rsidP="006B69A6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57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133B1DC5" w14:textId="77777777" w:rsidR="006B69A6" w:rsidRPr="008B1E3A" w:rsidRDefault="006B69A6" w:rsidP="006B69A6">
            <w:pPr>
              <w:rPr>
                <w:rFonts w:ascii="Arial Narrow" w:hAnsi="Arial Narrow"/>
                <w:sz w:val="20"/>
                <w:szCs w:val="20"/>
              </w:rPr>
            </w:pPr>
            <w:r w:rsidRPr="008B1E3A">
              <w:rPr>
                <w:rFonts w:ascii="Arial Narrow" w:hAnsi="Arial Narrow"/>
                <w:sz w:val="20"/>
                <w:szCs w:val="20"/>
              </w:rPr>
              <w:t>Usuwanie zapisów EKG z pamięci aparatu po 1-99 dni od akwizycji, wydruku lub transmisji.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DF1C44A" w14:textId="77777777" w:rsidR="006B69A6" w:rsidRPr="003B5625" w:rsidRDefault="006B69A6" w:rsidP="006B69A6">
            <w:pPr>
              <w:widowControl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F042DCA" w14:textId="77777777" w:rsidR="006B69A6" w:rsidRPr="003B5625" w:rsidRDefault="006B69A6" w:rsidP="006B69A6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14:paraId="7E5D6F3A" w14:textId="77777777" w:rsidR="006B69A6" w:rsidRDefault="006B69A6" w:rsidP="006B69A6">
            <w:pPr>
              <w:jc w:val="center"/>
            </w:pPr>
            <w:r w:rsidRPr="00BE49A5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6B69A6" w:rsidRPr="003B5625" w14:paraId="2EA81820" w14:textId="77777777" w:rsidTr="00460557">
        <w:trPr>
          <w:gridAfter w:val="1"/>
          <w:wAfter w:w="19" w:type="dxa"/>
          <w:cantSplit/>
          <w:trHeight w:hRule="exact" w:val="421"/>
          <w:jc w:val="center"/>
        </w:trPr>
        <w:tc>
          <w:tcPr>
            <w:tcW w:w="106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2D7F63E6" w14:textId="77777777" w:rsidR="006B69A6" w:rsidRDefault="006B69A6" w:rsidP="006B69A6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57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0B284420" w14:textId="77777777" w:rsidR="006B69A6" w:rsidRPr="008B1E3A" w:rsidRDefault="006B69A6" w:rsidP="006B69A6">
            <w:pPr>
              <w:rPr>
                <w:rFonts w:ascii="Arial Narrow" w:hAnsi="Arial Narrow"/>
                <w:sz w:val="20"/>
                <w:szCs w:val="20"/>
              </w:rPr>
            </w:pPr>
            <w:r w:rsidRPr="008B1E3A">
              <w:rPr>
                <w:rFonts w:ascii="Arial Narrow" w:hAnsi="Arial Narrow"/>
                <w:sz w:val="20"/>
                <w:szCs w:val="20"/>
              </w:rPr>
              <w:t xml:space="preserve">Interfejs USB, umożliwiający zapis EKG na nośniku </w:t>
            </w:r>
            <w:proofErr w:type="spellStart"/>
            <w:r w:rsidRPr="008B1E3A">
              <w:rPr>
                <w:rFonts w:ascii="Arial Narrow" w:hAnsi="Arial Narrow"/>
                <w:sz w:val="20"/>
                <w:szCs w:val="20"/>
              </w:rPr>
              <w:t>PenDrive</w:t>
            </w:r>
            <w:proofErr w:type="spellEnd"/>
            <w:r w:rsidRPr="008B1E3A">
              <w:rPr>
                <w:rFonts w:ascii="Arial Narrow" w:hAnsi="Arial Narrow"/>
                <w:sz w:val="20"/>
                <w:szCs w:val="20"/>
              </w:rPr>
              <w:t xml:space="preserve">. 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2CA43BD" w14:textId="77777777" w:rsidR="006B69A6" w:rsidRDefault="006B69A6" w:rsidP="006B69A6">
            <w:pPr>
              <w:jc w:val="center"/>
            </w:pPr>
            <w:r w:rsidRPr="001A5480"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4956168" w14:textId="77777777" w:rsidR="006B69A6" w:rsidRPr="003B5625" w:rsidRDefault="006B69A6" w:rsidP="006B69A6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14:paraId="31C6B204" w14:textId="77777777" w:rsidR="006B69A6" w:rsidRDefault="006B69A6" w:rsidP="006B69A6">
            <w:pPr>
              <w:jc w:val="center"/>
            </w:pPr>
            <w:r w:rsidRPr="00EA066D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6B69A6" w:rsidRPr="003B5625" w14:paraId="5FDB0658" w14:textId="77777777" w:rsidTr="00460557">
        <w:trPr>
          <w:gridAfter w:val="1"/>
          <w:wAfter w:w="19" w:type="dxa"/>
          <w:cantSplit/>
          <w:trHeight w:hRule="exact" w:val="567"/>
          <w:jc w:val="center"/>
        </w:trPr>
        <w:tc>
          <w:tcPr>
            <w:tcW w:w="106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01B240D8" w14:textId="77777777" w:rsidR="006B69A6" w:rsidRDefault="006B69A6" w:rsidP="006B69A6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57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2E6E614E" w14:textId="77777777" w:rsidR="006B69A6" w:rsidRPr="008B1E3A" w:rsidRDefault="006B69A6" w:rsidP="006B69A6">
            <w:pPr>
              <w:rPr>
                <w:rFonts w:ascii="Arial Narrow" w:hAnsi="Arial Narrow"/>
                <w:sz w:val="20"/>
                <w:szCs w:val="20"/>
              </w:rPr>
            </w:pPr>
            <w:r w:rsidRPr="008B1E3A">
              <w:rPr>
                <w:rFonts w:ascii="Arial Narrow" w:hAnsi="Arial Narrow"/>
                <w:sz w:val="20"/>
                <w:szCs w:val="20"/>
              </w:rPr>
              <w:t>Możliwość przesłania do komputera w postaci jednego wielostronicowego pliku PDF zapamiętanego EKG z trybu ręcznego o czasie trwania do 5 minut.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B97C813" w14:textId="77777777" w:rsidR="006B69A6" w:rsidRDefault="006B69A6" w:rsidP="006B69A6">
            <w:pPr>
              <w:jc w:val="center"/>
            </w:pPr>
            <w:r w:rsidRPr="001A5480"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8E37078" w14:textId="77777777" w:rsidR="006B69A6" w:rsidRPr="003B5625" w:rsidRDefault="006B69A6" w:rsidP="006B69A6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14:paraId="785E9730" w14:textId="77777777" w:rsidR="006B69A6" w:rsidRDefault="006B69A6" w:rsidP="006B69A6">
            <w:pPr>
              <w:jc w:val="center"/>
            </w:pPr>
            <w:r w:rsidRPr="00EA066D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6B69A6" w:rsidRPr="003B5625" w14:paraId="27DCE349" w14:textId="77777777" w:rsidTr="00460557">
        <w:trPr>
          <w:gridAfter w:val="1"/>
          <w:wAfter w:w="19" w:type="dxa"/>
          <w:cantSplit/>
          <w:trHeight w:hRule="exact" w:val="562"/>
          <w:jc w:val="center"/>
        </w:trPr>
        <w:tc>
          <w:tcPr>
            <w:tcW w:w="106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708F4C30" w14:textId="77777777" w:rsidR="006B69A6" w:rsidRDefault="006B69A6" w:rsidP="006B69A6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57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446AAEB2" w14:textId="77777777" w:rsidR="006B69A6" w:rsidRPr="008B1E3A" w:rsidRDefault="006B69A6" w:rsidP="006B69A6">
            <w:pPr>
              <w:rPr>
                <w:rFonts w:ascii="Arial Narrow" w:hAnsi="Arial Narrow"/>
                <w:sz w:val="20"/>
                <w:szCs w:val="20"/>
              </w:rPr>
            </w:pPr>
            <w:r w:rsidRPr="008B1E3A">
              <w:rPr>
                <w:rFonts w:ascii="Arial Narrow" w:hAnsi="Arial Narrow"/>
                <w:sz w:val="20"/>
                <w:szCs w:val="20"/>
              </w:rPr>
              <w:t xml:space="preserve">Pasmo </w:t>
            </w:r>
            <w:r w:rsidRPr="005F24B9">
              <w:rPr>
                <w:rFonts w:ascii="Arial Narrow" w:hAnsi="Arial Narrow"/>
                <w:sz w:val="20"/>
                <w:szCs w:val="20"/>
              </w:rPr>
              <w:t xml:space="preserve">przenoszenia: minimum 0,05 ÷ 150 </w:t>
            </w:r>
            <w:proofErr w:type="spellStart"/>
            <w:r w:rsidRPr="005F24B9">
              <w:rPr>
                <w:rFonts w:ascii="Arial Narrow" w:hAnsi="Arial Narrow"/>
                <w:sz w:val="20"/>
                <w:szCs w:val="20"/>
              </w:rPr>
              <w:t>Hz</w:t>
            </w:r>
            <w:proofErr w:type="spellEnd"/>
            <w:r w:rsidRPr="005F24B9">
              <w:rPr>
                <w:rFonts w:ascii="Arial Narrow" w:hAnsi="Arial Narrow"/>
                <w:sz w:val="20"/>
                <w:szCs w:val="20"/>
              </w:rPr>
              <w:t xml:space="preserve">. 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BBCB3D0" w14:textId="77777777" w:rsidR="006B69A6" w:rsidRDefault="006B69A6" w:rsidP="006B69A6">
            <w:pPr>
              <w:jc w:val="center"/>
            </w:pPr>
            <w:r w:rsidRPr="001A5480"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  <w:r w:rsidR="00707718">
              <w:rPr>
                <w:rFonts w:ascii="Arial Narrow" w:hAnsi="Arial Narrow"/>
                <w:sz w:val="20"/>
                <w:szCs w:val="20"/>
                <w:lang w:eastAsia="zh-CN"/>
              </w:rPr>
              <w:t>, podać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14B018A" w14:textId="77777777" w:rsidR="006B69A6" w:rsidRPr="003B5625" w:rsidRDefault="006B69A6" w:rsidP="006B69A6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14:paraId="5586CFD7" w14:textId="77777777" w:rsidR="006B69A6" w:rsidRPr="00460557" w:rsidRDefault="006B69A6" w:rsidP="006B69A6">
            <w:pPr>
              <w:jc w:val="center"/>
              <w:rPr>
                <w:rFonts w:ascii="Arial Narrow" w:hAnsi="Arial Narrow" w:cs="Arial"/>
                <w:sz w:val="20"/>
                <w:szCs w:val="20"/>
                <w:lang w:eastAsia="zh-CN"/>
              </w:rPr>
            </w:pPr>
            <w:r w:rsidRPr="00460557">
              <w:rPr>
                <w:rFonts w:ascii="Arial Narrow" w:hAnsi="Arial Narrow" w:cs="Arial"/>
                <w:sz w:val="20"/>
                <w:szCs w:val="20"/>
                <w:lang w:eastAsia="zh-CN"/>
              </w:rPr>
              <w:t xml:space="preserve">0,05 ÷ 300 </w:t>
            </w:r>
            <w:proofErr w:type="spellStart"/>
            <w:r w:rsidRPr="00460557">
              <w:rPr>
                <w:rFonts w:ascii="Arial Narrow" w:hAnsi="Arial Narrow" w:cs="Arial"/>
                <w:sz w:val="20"/>
                <w:szCs w:val="20"/>
                <w:lang w:eastAsia="zh-CN"/>
              </w:rPr>
              <w:t>Hz</w:t>
            </w:r>
            <w:proofErr w:type="spellEnd"/>
            <w:r w:rsidRPr="00460557">
              <w:rPr>
                <w:rFonts w:ascii="Arial Narrow" w:hAnsi="Arial Narrow" w:cs="Arial"/>
                <w:sz w:val="20"/>
                <w:szCs w:val="20"/>
                <w:lang w:eastAsia="zh-CN"/>
              </w:rPr>
              <w:t xml:space="preserve"> -10</w:t>
            </w:r>
            <w:r w:rsidR="005F24B9">
              <w:rPr>
                <w:rFonts w:ascii="Arial Narrow" w:hAnsi="Arial Narrow" w:cs="Arial"/>
                <w:sz w:val="20"/>
                <w:szCs w:val="20"/>
                <w:lang w:eastAsia="zh-CN"/>
              </w:rPr>
              <w:t xml:space="preserve"> </w:t>
            </w:r>
            <w:r w:rsidRPr="00460557">
              <w:rPr>
                <w:rFonts w:ascii="Arial Narrow" w:hAnsi="Arial Narrow" w:cs="Arial"/>
                <w:sz w:val="20"/>
                <w:szCs w:val="20"/>
                <w:lang w:eastAsia="zh-CN"/>
              </w:rPr>
              <w:t>p</w:t>
            </w:r>
            <w:r w:rsidR="005F24B9">
              <w:rPr>
                <w:rFonts w:ascii="Arial Narrow" w:hAnsi="Arial Narrow" w:cs="Arial"/>
                <w:sz w:val="20"/>
                <w:szCs w:val="20"/>
                <w:lang w:eastAsia="zh-CN"/>
              </w:rPr>
              <w:t>kt</w:t>
            </w:r>
          </w:p>
          <w:p w14:paraId="2FE05A9A" w14:textId="77777777" w:rsidR="006B69A6" w:rsidRPr="00460557" w:rsidRDefault="006B69A6" w:rsidP="006B69A6">
            <w:pPr>
              <w:jc w:val="center"/>
              <w:rPr>
                <w:rFonts w:ascii="Arial Narrow" w:hAnsi="Arial Narrow" w:cs="Arial"/>
                <w:sz w:val="20"/>
                <w:szCs w:val="20"/>
                <w:lang w:eastAsia="zh-CN"/>
              </w:rPr>
            </w:pPr>
            <w:r w:rsidRPr="00460557">
              <w:rPr>
                <w:rFonts w:ascii="Arial Narrow" w:hAnsi="Arial Narrow" w:cs="Arial"/>
                <w:sz w:val="20"/>
                <w:szCs w:val="20"/>
                <w:lang w:eastAsia="zh-CN"/>
              </w:rPr>
              <w:t xml:space="preserve">0,05 ÷ 150 </w:t>
            </w:r>
            <w:proofErr w:type="spellStart"/>
            <w:r w:rsidRPr="00460557">
              <w:rPr>
                <w:rFonts w:ascii="Arial Narrow" w:hAnsi="Arial Narrow" w:cs="Arial"/>
                <w:sz w:val="20"/>
                <w:szCs w:val="20"/>
                <w:lang w:eastAsia="zh-CN"/>
              </w:rPr>
              <w:t>Hz</w:t>
            </w:r>
            <w:proofErr w:type="spellEnd"/>
            <w:r w:rsidRPr="00460557">
              <w:rPr>
                <w:rFonts w:ascii="Arial Narrow" w:hAnsi="Arial Narrow" w:cs="Arial"/>
                <w:sz w:val="20"/>
                <w:szCs w:val="20"/>
                <w:lang w:eastAsia="zh-CN"/>
              </w:rPr>
              <w:t xml:space="preserve"> </w:t>
            </w:r>
            <w:r w:rsidR="005F24B9">
              <w:rPr>
                <w:rFonts w:ascii="Arial Narrow" w:hAnsi="Arial Narrow" w:cs="Arial"/>
                <w:sz w:val="20"/>
                <w:szCs w:val="20"/>
                <w:lang w:eastAsia="zh-CN"/>
              </w:rPr>
              <w:t>–</w:t>
            </w:r>
            <w:r w:rsidRPr="00460557">
              <w:rPr>
                <w:rFonts w:ascii="Arial Narrow" w:hAnsi="Arial Narrow" w:cs="Arial"/>
                <w:sz w:val="20"/>
                <w:szCs w:val="20"/>
                <w:lang w:eastAsia="zh-CN"/>
              </w:rPr>
              <w:t xml:space="preserve"> 0</w:t>
            </w:r>
            <w:r w:rsidR="005F24B9">
              <w:rPr>
                <w:rFonts w:ascii="Arial Narrow" w:hAnsi="Arial Narrow" w:cs="Arial"/>
                <w:sz w:val="20"/>
                <w:szCs w:val="20"/>
                <w:lang w:eastAsia="zh-CN"/>
              </w:rPr>
              <w:t xml:space="preserve"> </w:t>
            </w:r>
            <w:r w:rsidRPr="00460557">
              <w:rPr>
                <w:rFonts w:ascii="Arial Narrow" w:hAnsi="Arial Narrow" w:cs="Arial"/>
                <w:sz w:val="20"/>
                <w:szCs w:val="20"/>
                <w:lang w:eastAsia="zh-CN"/>
              </w:rPr>
              <w:t>p</w:t>
            </w:r>
            <w:r w:rsidR="005F24B9">
              <w:rPr>
                <w:rFonts w:ascii="Arial Narrow" w:hAnsi="Arial Narrow" w:cs="Arial"/>
                <w:sz w:val="20"/>
                <w:szCs w:val="20"/>
                <w:lang w:eastAsia="zh-CN"/>
              </w:rPr>
              <w:t>kt</w:t>
            </w:r>
          </w:p>
          <w:p w14:paraId="4D008436" w14:textId="77777777" w:rsidR="006B69A6" w:rsidRDefault="006B69A6" w:rsidP="006B69A6">
            <w:pPr>
              <w:jc w:val="center"/>
            </w:pPr>
          </w:p>
        </w:tc>
      </w:tr>
      <w:tr w:rsidR="006B69A6" w:rsidRPr="003B5625" w14:paraId="1D24582B" w14:textId="77777777" w:rsidTr="000D3ABB">
        <w:trPr>
          <w:gridAfter w:val="1"/>
          <w:wAfter w:w="19" w:type="dxa"/>
          <w:cantSplit/>
          <w:trHeight w:hRule="exact" w:val="429"/>
          <w:jc w:val="center"/>
        </w:trPr>
        <w:tc>
          <w:tcPr>
            <w:tcW w:w="106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60082EED" w14:textId="77777777" w:rsidR="006B69A6" w:rsidRDefault="006B69A6" w:rsidP="006B69A6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57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34FD17E9" w14:textId="77777777" w:rsidR="006B69A6" w:rsidRDefault="006B69A6" w:rsidP="006B69A6">
            <w:pPr>
              <w:rPr>
                <w:rFonts w:ascii="Arial Narrow" w:hAnsi="Arial Narrow"/>
                <w:sz w:val="20"/>
                <w:szCs w:val="20"/>
              </w:rPr>
            </w:pPr>
            <w:r w:rsidRPr="008B1E3A">
              <w:rPr>
                <w:rFonts w:ascii="Arial Narrow" w:hAnsi="Arial Narrow"/>
                <w:sz w:val="20"/>
                <w:szCs w:val="20"/>
              </w:rPr>
              <w:t>Kontrola kontaktu każdej elektrody ze skórą pacjenta.</w:t>
            </w:r>
          </w:p>
          <w:p w14:paraId="6C8B0901" w14:textId="77777777" w:rsidR="006B69A6" w:rsidRPr="00460557" w:rsidRDefault="006B69A6" w:rsidP="006B69A6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CE55085" w14:textId="77777777" w:rsidR="006B69A6" w:rsidRDefault="006B69A6" w:rsidP="006B69A6">
            <w:pPr>
              <w:jc w:val="center"/>
            </w:pPr>
            <w:r w:rsidRPr="001A5480"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44EBA2E" w14:textId="77777777" w:rsidR="006B69A6" w:rsidRPr="003B5625" w:rsidRDefault="006B69A6" w:rsidP="006B69A6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14:paraId="0B497BF0" w14:textId="77777777" w:rsidR="006B69A6" w:rsidRDefault="006B69A6" w:rsidP="006B69A6">
            <w:pPr>
              <w:jc w:val="center"/>
            </w:pPr>
            <w:r w:rsidRPr="00EA066D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6B69A6" w:rsidRPr="003B5625" w14:paraId="7CEFC6A0" w14:textId="77777777" w:rsidTr="000D3ABB">
        <w:trPr>
          <w:gridAfter w:val="1"/>
          <w:wAfter w:w="19" w:type="dxa"/>
          <w:cantSplit/>
          <w:trHeight w:hRule="exact" w:val="421"/>
          <w:jc w:val="center"/>
        </w:trPr>
        <w:tc>
          <w:tcPr>
            <w:tcW w:w="106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16572305" w14:textId="77777777" w:rsidR="006B69A6" w:rsidRDefault="006B69A6" w:rsidP="006B69A6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57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27E72F8A" w14:textId="77777777" w:rsidR="006B69A6" w:rsidRPr="008B1E3A" w:rsidRDefault="006B69A6" w:rsidP="006B69A6">
            <w:pPr>
              <w:rPr>
                <w:rFonts w:ascii="Arial Narrow" w:hAnsi="Arial Narrow"/>
                <w:sz w:val="20"/>
                <w:szCs w:val="20"/>
              </w:rPr>
            </w:pPr>
            <w:r w:rsidRPr="008B1E3A">
              <w:rPr>
                <w:rFonts w:ascii="Arial Narrow" w:hAnsi="Arial Narrow"/>
                <w:sz w:val="20"/>
                <w:szCs w:val="20"/>
              </w:rPr>
              <w:t>Wyświetlanie na ekranie LCD ostrzeżeń o braku kontaktu elektrody ze skórą pacjenta.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B1787DD" w14:textId="77777777" w:rsidR="006B69A6" w:rsidRPr="001A5480" w:rsidRDefault="006B69A6" w:rsidP="006B69A6">
            <w:pPr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0C4151C" w14:textId="77777777" w:rsidR="006B69A6" w:rsidRPr="003B5625" w:rsidRDefault="006B69A6" w:rsidP="006B69A6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14:paraId="7D6A9555" w14:textId="77777777" w:rsidR="006B69A6" w:rsidRPr="00EA066D" w:rsidRDefault="006B69A6" w:rsidP="006B69A6">
            <w:pPr>
              <w:jc w:val="center"/>
              <w:rPr>
                <w:rFonts w:ascii="Arial Narrow" w:hAnsi="Arial Narrow" w:cs="Arial"/>
                <w:sz w:val="20"/>
                <w:szCs w:val="20"/>
                <w:lang w:eastAsia="zh-CN"/>
              </w:rPr>
            </w:pPr>
            <w:r w:rsidRPr="00EA066D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6B69A6" w:rsidRPr="003B5625" w14:paraId="786005E9" w14:textId="77777777" w:rsidTr="00460557">
        <w:trPr>
          <w:gridAfter w:val="1"/>
          <w:wAfter w:w="19" w:type="dxa"/>
          <w:cantSplit/>
          <w:trHeight w:hRule="exact" w:val="423"/>
          <w:jc w:val="center"/>
        </w:trPr>
        <w:tc>
          <w:tcPr>
            <w:tcW w:w="106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15A3F152" w14:textId="77777777" w:rsidR="006B69A6" w:rsidRDefault="006B69A6" w:rsidP="006B69A6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57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4D6DA0BE" w14:textId="77777777" w:rsidR="006B69A6" w:rsidRPr="0055692B" w:rsidRDefault="006B69A6" w:rsidP="006B69A6">
            <w:pP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460557">
              <w:rPr>
                <w:rFonts w:ascii="Arial Narrow" w:hAnsi="Arial Narrow"/>
                <w:color w:val="000000" w:themeColor="text1"/>
                <w:sz w:val="20"/>
                <w:szCs w:val="20"/>
              </w:rPr>
              <w:t>Wyświetlanie na ekranie LCD komunikatu informującego o ostrym zawale serca pacjenta.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1BC7D95" w14:textId="77777777" w:rsidR="006B69A6" w:rsidRDefault="006B69A6" w:rsidP="006B69A6">
            <w:pPr>
              <w:jc w:val="center"/>
            </w:pPr>
            <w:r w:rsidRPr="001A5480"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72A6777" w14:textId="77777777" w:rsidR="006B69A6" w:rsidRPr="003B5625" w:rsidRDefault="006B69A6" w:rsidP="006B69A6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14:paraId="70D00BC2" w14:textId="77777777" w:rsidR="006B69A6" w:rsidRDefault="006B69A6" w:rsidP="006B69A6">
            <w:pPr>
              <w:jc w:val="center"/>
            </w:pPr>
            <w:r w:rsidRPr="00EA066D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6B69A6" w:rsidRPr="003B5625" w14:paraId="6EABA72B" w14:textId="77777777" w:rsidTr="00460557">
        <w:trPr>
          <w:gridAfter w:val="1"/>
          <w:wAfter w:w="19" w:type="dxa"/>
          <w:cantSplit/>
          <w:trHeight w:hRule="exact" w:val="287"/>
          <w:jc w:val="center"/>
        </w:trPr>
        <w:tc>
          <w:tcPr>
            <w:tcW w:w="106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16CFC657" w14:textId="77777777" w:rsidR="006B69A6" w:rsidRDefault="006B69A6" w:rsidP="006B69A6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57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3BF8B379" w14:textId="77777777" w:rsidR="006B69A6" w:rsidRPr="008B1E3A" w:rsidRDefault="006B69A6" w:rsidP="006B69A6">
            <w:pPr>
              <w:rPr>
                <w:rFonts w:ascii="Arial Narrow" w:hAnsi="Arial Narrow"/>
                <w:sz w:val="20"/>
                <w:szCs w:val="20"/>
              </w:rPr>
            </w:pPr>
            <w:r w:rsidRPr="008B1E3A">
              <w:rPr>
                <w:rFonts w:ascii="Arial Narrow" w:hAnsi="Arial Narrow"/>
                <w:sz w:val="20"/>
                <w:szCs w:val="20"/>
              </w:rPr>
              <w:t>Drukarka termiczna, wbudowana w aparat.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F0A07D1" w14:textId="77777777" w:rsidR="006B69A6" w:rsidRDefault="006B69A6" w:rsidP="006B69A6">
            <w:pPr>
              <w:jc w:val="center"/>
            </w:pPr>
            <w:r w:rsidRPr="001A5480"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EDAB51E" w14:textId="77777777" w:rsidR="006B69A6" w:rsidRPr="003B5625" w:rsidRDefault="006B69A6" w:rsidP="006B69A6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14:paraId="376311B9" w14:textId="77777777" w:rsidR="006B69A6" w:rsidRDefault="006B69A6" w:rsidP="006B69A6">
            <w:pPr>
              <w:jc w:val="center"/>
            </w:pPr>
            <w:r w:rsidRPr="00EA066D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6B69A6" w:rsidRPr="003B5625" w14:paraId="4B3704E0" w14:textId="77777777" w:rsidTr="00460557">
        <w:trPr>
          <w:gridAfter w:val="1"/>
          <w:wAfter w:w="19" w:type="dxa"/>
          <w:cantSplit/>
          <w:trHeight w:hRule="exact" w:val="422"/>
          <w:jc w:val="center"/>
        </w:trPr>
        <w:tc>
          <w:tcPr>
            <w:tcW w:w="106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4A3908F8" w14:textId="77777777" w:rsidR="006B69A6" w:rsidRDefault="006B69A6" w:rsidP="006B69A6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57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0919DEC0" w14:textId="77777777" w:rsidR="006B69A6" w:rsidRPr="008B1E3A" w:rsidRDefault="006B69A6" w:rsidP="006B69A6">
            <w:pPr>
              <w:rPr>
                <w:rFonts w:ascii="Arial Narrow" w:hAnsi="Arial Narrow"/>
                <w:sz w:val="20"/>
                <w:szCs w:val="20"/>
              </w:rPr>
            </w:pPr>
            <w:r w:rsidRPr="008B1E3A">
              <w:rPr>
                <w:rFonts w:ascii="Arial Narrow" w:hAnsi="Arial Narrow"/>
                <w:sz w:val="20"/>
                <w:szCs w:val="20"/>
              </w:rPr>
              <w:t>Perforowany składany papier termiczny formatu A4 o wymiarach 210x297 mm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0831842" w14:textId="77777777" w:rsidR="006B69A6" w:rsidRDefault="006B69A6" w:rsidP="006B69A6">
            <w:pPr>
              <w:jc w:val="center"/>
            </w:pPr>
            <w:r w:rsidRPr="001A5480"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04671C6" w14:textId="77777777" w:rsidR="006B69A6" w:rsidRPr="003B5625" w:rsidRDefault="006B69A6" w:rsidP="006B69A6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14:paraId="29876B95" w14:textId="77777777" w:rsidR="006B69A6" w:rsidRDefault="006B69A6" w:rsidP="006B69A6">
            <w:pPr>
              <w:jc w:val="center"/>
            </w:pPr>
            <w:r w:rsidRPr="00D63481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6B69A6" w:rsidRPr="003B5625" w14:paraId="7B88C9B0" w14:textId="77777777" w:rsidTr="00460557">
        <w:trPr>
          <w:gridAfter w:val="1"/>
          <w:wAfter w:w="19" w:type="dxa"/>
          <w:cantSplit/>
          <w:trHeight w:hRule="exact" w:val="422"/>
          <w:jc w:val="center"/>
        </w:trPr>
        <w:tc>
          <w:tcPr>
            <w:tcW w:w="106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18C2F41F" w14:textId="77777777" w:rsidR="006B69A6" w:rsidRDefault="006B69A6" w:rsidP="006B69A6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57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0A1C0E93" w14:textId="77777777" w:rsidR="006B69A6" w:rsidRPr="008B1E3A" w:rsidRDefault="006B69A6" w:rsidP="006B69A6">
            <w:pPr>
              <w:rPr>
                <w:rFonts w:ascii="Arial Narrow" w:hAnsi="Arial Narrow"/>
                <w:sz w:val="20"/>
                <w:szCs w:val="20"/>
              </w:rPr>
            </w:pPr>
            <w:r w:rsidRPr="008B1E3A">
              <w:rPr>
                <w:rFonts w:ascii="Arial Narrow" w:hAnsi="Arial Narrow"/>
                <w:sz w:val="20"/>
                <w:szCs w:val="20"/>
              </w:rPr>
              <w:t>Ryza startowa papieru termicznego w zestawie – minimum 250 kart.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167D18D" w14:textId="77777777" w:rsidR="006B69A6" w:rsidRDefault="006B69A6" w:rsidP="006B69A6">
            <w:pPr>
              <w:jc w:val="center"/>
            </w:pPr>
            <w:r w:rsidRPr="001A5480"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6DEF83F" w14:textId="77777777" w:rsidR="006B69A6" w:rsidRPr="003B5625" w:rsidRDefault="006B69A6" w:rsidP="006B69A6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14:paraId="22E663A1" w14:textId="77777777" w:rsidR="006B69A6" w:rsidRDefault="006B69A6" w:rsidP="006B69A6">
            <w:pPr>
              <w:jc w:val="center"/>
            </w:pPr>
            <w:r w:rsidRPr="00D63481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6B69A6" w:rsidRPr="003B5625" w14:paraId="01AA9F1D" w14:textId="77777777" w:rsidTr="00460557">
        <w:trPr>
          <w:gridAfter w:val="1"/>
          <w:wAfter w:w="19" w:type="dxa"/>
          <w:cantSplit/>
          <w:trHeight w:hRule="exact" w:val="575"/>
          <w:jc w:val="center"/>
        </w:trPr>
        <w:tc>
          <w:tcPr>
            <w:tcW w:w="106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49AE599A" w14:textId="77777777" w:rsidR="006B69A6" w:rsidRDefault="006B69A6" w:rsidP="006B69A6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57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40B03BBE" w14:textId="77777777" w:rsidR="006B69A6" w:rsidRPr="008B1E3A" w:rsidRDefault="006B69A6" w:rsidP="006B69A6">
            <w:pPr>
              <w:rPr>
                <w:rFonts w:ascii="Arial Narrow" w:hAnsi="Arial Narrow"/>
                <w:sz w:val="20"/>
                <w:szCs w:val="20"/>
              </w:rPr>
            </w:pPr>
            <w:r w:rsidRPr="008B1E3A">
              <w:rPr>
                <w:rFonts w:ascii="Arial Narrow" w:hAnsi="Arial Narrow"/>
                <w:sz w:val="20"/>
                <w:szCs w:val="20"/>
              </w:rPr>
              <w:t xml:space="preserve">Możliwość stosowania papieru w formacie Smart (210 x 280 mm; 250 kartek) lub </w:t>
            </w:r>
            <w:proofErr w:type="spellStart"/>
            <w:r w:rsidRPr="008B1E3A">
              <w:rPr>
                <w:rFonts w:ascii="Arial Narrow" w:hAnsi="Arial Narrow"/>
                <w:sz w:val="20"/>
                <w:szCs w:val="20"/>
              </w:rPr>
              <w:t>Letter</w:t>
            </w:r>
            <w:proofErr w:type="spellEnd"/>
            <w:r w:rsidRPr="008B1E3A">
              <w:rPr>
                <w:rFonts w:ascii="Arial Narrow" w:hAnsi="Arial Narrow"/>
                <w:sz w:val="20"/>
                <w:szCs w:val="20"/>
              </w:rPr>
              <w:t xml:space="preserve"> (216 x 280 mm; 250 kartek).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3F0B6D9" w14:textId="77777777" w:rsidR="006B69A6" w:rsidRDefault="006B69A6" w:rsidP="006B69A6">
            <w:pPr>
              <w:jc w:val="center"/>
            </w:pPr>
            <w:r w:rsidRPr="001A5480"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4A37FF9" w14:textId="77777777" w:rsidR="006B69A6" w:rsidRPr="003B5625" w:rsidRDefault="006B69A6" w:rsidP="006B69A6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14:paraId="0F711E78" w14:textId="77777777" w:rsidR="006B69A6" w:rsidRDefault="006B69A6" w:rsidP="006B69A6">
            <w:pPr>
              <w:jc w:val="center"/>
            </w:pPr>
            <w:r w:rsidRPr="00D63481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6B69A6" w:rsidRPr="003B5625" w14:paraId="2091084B" w14:textId="77777777" w:rsidTr="00460557">
        <w:trPr>
          <w:gridAfter w:val="1"/>
          <w:wAfter w:w="19" w:type="dxa"/>
          <w:cantSplit/>
          <w:trHeight w:hRule="exact" w:val="422"/>
          <w:jc w:val="center"/>
        </w:trPr>
        <w:tc>
          <w:tcPr>
            <w:tcW w:w="106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09A6D3E3" w14:textId="77777777" w:rsidR="006B69A6" w:rsidRDefault="006B69A6" w:rsidP="006B69A6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57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601B4F5B" w14:textId="77777777" w:rsidR="006B69A6" w:rsidRPr="008B1E3A" w:rsidRDefault="006B69A6" w:rsidP="006B69A6">
            <w:pPr>
              <w:rPr>
                <w:rFonts w:ascii="Arial Narrow" w:hAnsi="Arial Narrow"/>
                <w:sz w:val="20"/>
                <w:szCs w:val="20"/>
              </w:rPr>
            </w:pPr>
            <w:r w:rsidRPr="008B1E3A">
              <w:rPr>
                <w:rFonts w:ascii="Arial Narrow" w:hAnsi="Arial Narrow"/>
                <w:sz w:val="20"/>
                <w:szCs w:val="20"/>
              </w:rPr>
              <w:t>Prędkość zapisu : minimum  5, 10, 25 i 50 mm/s.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2C0471E" w14:textId="77777777" w:rsidR="006B69A6" w:rsidRDefault="006B69A6" w:rsidP="006B69A6">
            <w:pPr>
              <w:jc w:val="center"/>
            </w:pPr>
            <w:r w:rsidRPr="001A5480"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575181F" w14:textId="77777777" w:rsidR="006B69A6" w:rsidRPr="003B5625" w:rsidRDefault="006B69A6" w:rsidP="006B69A6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14:paraId="282B4F61" w14:textId="77777777" w:rsidR="006B69A6" w:rsidRDefault="006B69A6" w:rsidP="006B69A6">
            <w:pPr>
              <w:jc w:val="center"/>
            </w:pPr>
            <w:r w:rsidRPr="00D63481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6B69A6" w:rsidRPr="003B5625" w14:paraId="30B4A40F" w14:textId="77777777" w:rsidTr="00460557">
        <w:trPr>
          <w:gridAfter w:val="1"/>
          <w:wAfter w:w="19" w:type="dxa"/>
          <w:cantSplit/>
          <w:trHeight w:hRule="exact" w:val="422"/>
          <w:jc w:val="center"/>
        </w:trPr>
        <w:tc>
          <w:tcPr>
            <w:tcW w:w="106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76F7E6BB" w14:textId="77777777" w:rsidR="006B69A6" w:rsidRDefault="006B69A6" w:rsidP="006B69A6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57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1F5B8AB2" w14:textId="77777777" w:rsidR="006B69A6" w:rsidRPr="008B1E3A" w:rsidRDefault="006B69A6" w:rsidP="006B69A6">
            <w:pPr>
              <w:rPr>
                <w:rFonts w:ascii="Arial Narrow" w:hAnsi="Arial Narrow"/>
                <w:sz w:val="20"/>
                <w:szCs w:val="20"/>
              </w:rPr>
            </w:pPr>
            <w:r w:rsidRPr="008B1E3A">
              <w:rPr>
                <w:rFonts w:ascii="Arial Narrow" w:hAnsi="Arial Narrow"/>
                <w:sz w:val="20"/>
                <w:szCs w:val="20"/>
              </w:rPr>
              <w:t xml:space="preserve">Rozdzielczość zapisu: minimum 8 pkt./mm.  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5E4A4C2" w14:textId="77777777" w:rsidR="006B69A6" w:rsidRDefault="006B69A6" w:rsidP="006B69A6">
            <w:pPr>
              <w:jc w:val="center"/>
            </w:pPr>
            <w:r w:rsidRPr="001A5480"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F9174FF" w14:textId="77777777" w:rsidR="006B69A6" w:rsidRPr="003B5625" w:rsidRDefault="006B69A6" w:rsidP="006B69A6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14:paraId="0A4268A1" w14:textId="77777777" w:rsidR="006B69A6" w:rsidRDefault="006B69A6" w:rsidP="006B69A6">
            <w:pPr>
              <w:jc w:val="center"/>
            </w:pPr>
            <w:r w:rsidRPr="00D63481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6B69A6" w:rsidRPr="003B5625" w14:paraId="74430432" w14:textId="77777777" w:rsidTr="00460557">
        <w:trPr>
          <w:gridAfter w:val="1"/>
          <w:wAfter w:w="19" w:type="dxa"/>
          <w:cantSplit/>
          <w:trHeight w:hRule="exact" w:val="422"/>
          <w:jc w:val="center"/>
        </w:trPr>
        <w:tc>
          <w:tcPr>
            <w:tcW w:w="106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1D069670" w14:textId="77777777" w:rsidR="006B69A6" w:rsidRDefault="006B69A6" w:rsidP="006B69A6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57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20C60900" w14:textId="77777777" w:rsidR="006B69A6" w:rsidRPr="008B1E3A" w:rsidRDefault="006B69A6" w:rsidP="006B69A6">
            <w:pPr>
              <w:rPr>
                <w:rFonts w:ascii="Arial Narrow" w:hAnsi="Arial Narrow"/>
                <w:sz w:val="20"/>
                <w:szCs w:val="20"/>
              </w:rPr>
            </w:pPr>
            <w:r w:rsidRPr="008B1E3A">
              <w:rPr>
                <w:rFonts w:ascii="Arial Narrow" w:hAnsi="Arial Narrow"/>
                <w:sz w:val="20"/>
                <w:szCs w:val="20"/>
              </w:rPr>
              <w:t xml:space="preserve">Jednoczasowa rejestracja sygnału EKG co najmniej z  3-e </w:t>
            </w:r>
            <w:proofErr w:type="spellStart"/>
            <w:r w:rsidRPr="008B1E3A">
              <w:rPr>
                <w:rFonts w:ascii="Arial Narrow" w:hAnsi="Arial Narrow"/>
                <w:sz w:val="20"/>
                <w:szCs w:val="20"/>
              </w:rPr>
              <w:t>ch</w:t>
            </w:r>
            <w:proofErr w:type="spellEnd"/>
            <w:r w:rsidRPr="008B1E3A">
              <w:rPr>
                <w:rFonts w:ascii="Arial Narrow" w:hAnsi="Arial Narrow"/>
                <w:sz w:val="20"/>
                <w:szCs w:val="20"/>
              </w:rPr>
              <w:t xml:space="preserve">, 6-ciu i 12-tu </w:t>
            </w:r>
            <w:proofErr w:type="spellStart"/>
            <w:r w:rsidRPr="008B1E3A">
              <w:rPr>
                <w:rFonts w:ascii="Arial Narrow" w:hAnsi="Arial Narrow"/>
                <w:sz w:val="20"/>
                <w:szCs w:val="20"/>
              </w:rPr>
              <w:t>odprowadzeń</w:t>
            </w:r>
            <w:proofErr w:type="spellEnd"/>
            <w:r w:rsidRPr="008B1E3A">
              <w:rPr>
                <w:rFonts w:ascii="Arial Narrow" w:hAnsi="Arial Narrow"/>
                <w:sz w:val="20"/>
                <w:szCs w:val="20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8541552" w14:textId="77777777" w:rsidR="006B69A6" w:rsidRDefault="006B69A6" w:rsidP="006B69A6">
            <w:pPr>
              <w:jc w:val="center"/>
            </w:pPr>
            <w:r w:rsidRPr="001A5480"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CC2E033" w14:textId="77777777" w:rsidR="006B69A6" w:rsidRPr="003B5625" w:rsidRDefault="006B69A6" w:rsidP="006B69A6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14:paraId="5B1FF691" w14:textId="77777777" w:rsidR="006B69A6" w:rsidRDefault="006B69A6" w:rsidP="006B69A6">
            <w:pPr>
              <w:jc w:val="center"/>
            </w:pPr>
            <w:r w:rsidRPr="00D63481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6B69A6" w:rsidRPr="003B5625" w14:paraId="1E5ECA54" w14:textId="77777777" w:rsidTr="00460557">
        <w:trPr>
          <w:gridAfter w:val="1"/>
          <w:wAfter w:w="19" w:type="dxa"/>
          <w:cantSplit/>
          <w:trHeight w:hRule="exact" w:val="422"/>
          <w:jc w:val="center"/>
        </w:trPr>
        <w:tc>
          <w:tcPr>
            <w:tcW w:w="106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4A04E51B" w14:textId="77777777" w:rsidR="006B69A6" w:rsidRDefault="006B69A6" w:rsidP="006B69A6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57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38D608DD" w14:textId="77777777" w:rsidR="006B69A6" w:rsidRPr="008B1E3A" w:rsidRDefault="006B69A6" w:rsidP="006B69A6">
            <w:pPr>
              <w:rPr>
                <w:rFonts w:ascii="Arial Narrow" w:hAnsi="Arial Narrow"/>
                <w:sz w:val="20"/>
                <w:szCs w:val="20"/>
              </w:rPr>
            </w:pPr>
            <w:r w:rsidRPr="008B1E3A">
              <w:rPr>
                <w:rFonts w:ascii="Arial Narrow" w:hAnsi="Arial Narrow"/>
                <w:sz w:val="20"/>
                <w:szCs w:val="20"/>
              </w:rPr>
              <w:t>Formaty wydruku: co najmniej z 3 + 1 kanał, 3 + 3 kanały, 6 kanałów, 6 + 6 kanałów, 12 kanałów.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61EC7C7" w14:textId="77777777" w:rsidR="006B69A6" w:rsidRDefault="006B69A6" w:rsidP="006B69A6">
            <w:pPr>
              <w:jc w:val="center"/>
            </w:pPr>
            <w:r w:rsidRPr="001A5480"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5E2C753" w14:textId="77777777" w:rsidR="006B69A6" w:rsidRPr="003B5625" w:rsidRDefault="006B69A6" w:rsidP="006B69A6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14:paraId="4805B788" w14:textId="77777777" w:rsidR="006B69A6" w:rsidRDefault="006B69A6" w:rsidP="006B69A6">
            <w:pPr>
              <w:jc w:val="center"/>
            </w:pPr>
            <w:r w:rsidRPr="00D63481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6B69A6" w:rsidRPr="003B5625" w14:paraId="539A2DCB" w14:textId="77777777" w:rsidTr="00460557">
        <w:trPr>
          <w:gridAfter w:val="1"/>
          <w:wAfter w:w="19" w:type="dxa"/>
          <w:cantSplit/>
          <w:trHeight w:hRule="exact" w:val="422"/>
          <w:jc w:val="center"/>
        </w:trPr>
        <w:tc>
          <w:tcPr>
            <w:tcW w:w="106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3584BDE6" w14:textId="77777777" w:rsidR="006B69A6" w:rsidRDefault="006B69A6" w:rsidP="006B69A6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57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40760209" w14:textId="77777777" w:rsidR="006B69A6" w:rsidRPr="008B1E3A" w:rsidRDefault="006B69A6" w:rsidP="006B69A6">
            <w:pPr>
              <w:rPr>
                <w:rFonts w:ascii="Arial Narrow" w:hAnsi="Arial Narrow"/>
                <w:sz w:val="20"/>
                <w:szCs w:val="20"/>
              </w:rPr>
            </w:pPr>
            <w:r w:rsidRPr="008B1E3A">
              <w:rPr>
                <w:rFonts w:ascii="Arial Narrow" w:hAnsi="Arial Narrow"/>
                <w:sz w:val="20"/>
                <w:szCs w:val="20"/>
              </w:rPr>
              <w:t>Wydruki w trybie ręcznym: 3, 6, 8 i 12 kanałów z konfigurowaną grupą kanałów.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A38F92D" w14:textId="77777777" w:rsidR="006B69A6" w:rsidRDefault="006B69A6" w:rsidP="006B69A6">
            <w:pPr>
              <w:jc w:val="center"/>
            </w:pPr>
            <w:r w:rsidRPr="001A5480"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6BBE806" w14:textId="77777777" w:rsidR="006B69A6" w:rsidRPr="003B5625" w:rsidRDefault="006B69A6" w:rsidP="006B69A6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14:paraId="31C0FC42" w14:textId="77777777" w:rsidR="006B69A6" w:rsidRDefault="006B69A6" w:rsidP="006B69A6">
            <w:pPr>
              <w:jc w:val="center"/>
            </w:pPr>
            <w:r w:rsidRPr="00D63481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6B69A6" w:rsidRPr="003B5625" w14:paraId="23AF27AC" w14:textId="77777777" w:rsidTr="00460557">
        <w:trPr>
          <w:gridAfter w:val="1"/>
          <w:wAfter w:w="19" w:type="dxa"/>
          <w:cantSplit/>
          <w:trHeight w:hRule="exact" w:val="422"/>
          <w:jc w:val="center"/>
        </w:trPr>
        <w:tc>
          <w:tcPr>
            <w:tcW w:w="106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5CDB98F7" w14:textId="77777777" w:rsidR="006B69A6" w:rsidRDefault="006B69A6" w:rsidP="006B69A6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57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6F881BDC" w14:textId="77777777" w:rsidR="006B69A6" w:rsidRPr="008B1E3A" w:rsidRDefault="006B69A6" w:rsidP="006B69A6">
            <w:pPr>
              <w:rPr>
                <w:rFonts w:ascii="Arial Narrow" w:hAnsi="Arial Narrow"/>
                <w:sz w:val="20"/>
                <w:szCs w:val="20"/>
              </w:rPr>
            </w:pPr>
            <w:r w:rsidRPr="008B1E3A">
              <w:rPr>
                <w:rFonts w:ascii="Arial Narrow" w:hAnsi="Arial Narrow"/>
                <w:sz w:val="20"/>
                <w:szCs w:val="20"/>
              </w:rPr>
              <w:t>Wydruk daty i godziny badania.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3A1C8D9" w14:textId="77777777" w:rsidR="006B69A6" w:rsidRDefault="006B69A6" w:rsidP="006B69A6">
            <w:pPr>
              <w:jc w:val="center"/>
            </w:pPr>
            <w:r w:rsidRPr="001A5480"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0A3057A" w14:textId="77777777" w:rsidR="006B69A6" w:rsidRPr="003B5625" w:rsidRDefault="006B69A6" w:rsidP="006B69A6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14:paraId="0915C83B" w14:textId="77777777" w:rsidR="006B69A6" w:rsidRDefault="006B69A6" w:rsidP="006B69A6">
            <w:pPr>
              <w:jc w:val="center"/>
            </w:pPr>
            <w:r w:rsidRPr="00D63481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6B69A6" w:rsidRPr="003B5625" w14:paraId="6B8627C6" w14:textId="77777777" w:rsidTr="00460557">
        <w:trPr>
          <w:gridAfter w:val="1"/>
          <w:wAfter w:w="19" w:type="dxa"/>
          <w:cantSplit/>
          <w:trHeight w:hRule="exact" w:val="422"/>
          <w:jc w:val="center"/>
        </w:trPr>
        <w:tc>
          <w:tcPr>
            <w:tcW w:w="106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1191C538" w14:textId="77777777" w:rsidR="006B69A6" w:rsidRDefault="006B69A6" w:rsidP="006B69A6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57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2047BB5E" w14:textId="77777777" w:rsidR="006B69A6" w:rsidRPr="008B1E3A" w:rsidRDefault="006B69A6" w:rsidP="006B69A6">
            <w:pPr>
              <w:rPr>
                <w:rFonts w:ascii="Arial Narrow" w:hAnsi="Arial Narrow"/>
                <w:sz w:val="20"/>
                <w:szCs w:val="20"/>
              </w:rPr>
            </w:pPr>
            <w:r w:rsidRPr="008B1E3A">
              <w:rPr>
                <w:rFonts w:ascii="Arial Narrow" w:hAnsi="Arial Narrow"/>
                <w:sz w:val="20"/>
                <w:szCs w:val="20"/>
              </w:rPr>
              <w:t>Czułość:  minimum 5, 10 i 20 mm/</w:t>
            </w:r>
            <w:proofErr w:type="spellStart"/>
            <w:r w:rsidRPr="008B1E3A">
              <w:rPr>
                <w:rFonts w:ascii="Arial Narrow" w:hAnsi="Arial Narrow"/>
                <w:sz w:val="20"/>
                <w:szCs w:val="20"/>
              </w:rPr>
              <w:t>mV</w:t>
            </w:r>
            <w:proofErr w:type="spellEnd"/>
            <w:r w:rsidRPr="008B1E3A">
              <w:rPr>
                <w:rFonts w:ascii="Arial Narrow" w:hAnsi="Arial Narrow"/>
                <w:sz w:val="20"/>
                <w:szCs w:val="20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AEBC1F3" w14:textId="77777777" w:rsidR="006B69A6" w:rsidRDefault="006B69A6" w:rsidP="006B69A6">
            <w:pPr>
              <w:jc w:val="center"/>
            </w:pPr>
            <w:r w:rsidRPr="001A5480"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17C83B2" w14:textId="77777777" w:rsidR="006B69A6" w:rsidRPr="003B5625" w:rsidRDefault="006B69A6" w:rsidP="006B69A6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14:paraId="60D521FF" w14:textId="77777777" w:rsidR="006B69A6" w:rsidRDefault="006B69A6" w:rsidP="006B69A6">
            <w:pPr>
              <w:jc w:val="center"/>
            </w:pPr>
            <w:r w:rsidRPr="00D63481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6B69A6" w:rsidRPr="003B5625" w14:paraId="1753C6BF" w14:textId="77777777" w:rsidTr="00E02856">
        <w:trPr>
          <w:gridAfter w:val="1"/>
          <w:wAfter w:w="19" w:type="dxa"/>
          <w:cantSplit/>
          <w:trHeight w:hRule="exact" w:val="422"/>
          <w:jc w:val="center"/>
        </w:trPr>
        <w:tc>
          <w:tcPr>
            <w:tcW w:w="106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14B0C59A" w14:textId="77777777" w:rsidR="006B69A6" w:rsidRDefault="006B69A6" w:rsidP="006B69A6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57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5C99635C" w14:textId="77777777" w:rsidR="006B69A6" w:rsidRPr="008B1E3A" w:rsidRDefault="006B69A6" w:rsidP="006B69A6">
            <w:pPr>
              <w:rPr>
                <w:rFonts w:ascii="Arial Narrow" w:hAnsi="Arial Narrow"/>
                <w:sz w:val="20"/>
                <w:szCs w:val="20"/>
              </w:rPr>
            </w:pPr>
            <w:r w:rsidRPr="008B1E3A">
              <w:rPr>
                <w:rFonts w:ascii="Arial Narrow" w:hAnsi="Arial Narrow"/>
                <w:sz w:val="20"/>
                <w:szCs w:val="20"/>
              </w:rPr>
              <w:t>Filtr zakłóceń pochodzących od elektroenergetycznej sieci zasilającej.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385A607" w14:textId="77777777" w:rsidR="006B69A6" w:rsidRDefault="006B69A6" w:rsidP="006B69A6">
            <w:pPr>
              <w:jc w:val="center"/>
            </w:pPr>
            <w:r w:rsidRPr="001A5480"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93F19B5" w14:textId="77777777" w:rsidR="006B69A6" w:rsidRPr="003B5625" w:rsidRDefault="006B69A6" w:rsidP="006B69A6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14:paraId="44CA1350" w14:textId="77777777" w:rsidR="006B69A6" w:rsidRDefault="006B69A6" w:rsidP="006B69A6">
            <w:pPr>
              <w:jc w:val="center"/>
            </w:pPr>
            <w:r w:rsidRPr="00D63481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6B69A6" w:rsidRPr="003B5625" w14:paraId="77991223" w14:textId="77777777" w:rsidTr="00E02856">
        <w:trPr>
          <w:gridAfter w:val="1"/>
          <w:wAfter w:w="19" w:type="dxa"/>
          <w:cantSplit/>
          <w:trHeight w:hRule="exact" w:val="422"/>
          <w:jc w:val="center"/>
        </w:trPr>
        <w:tc>
          <w:tcPr>
            <w:tcW w:w="106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03FC4955" w14:textId="77777777" w:rsidR="006B69A6" w:rsidRDefault="006B69A6" w:rsidP="006B69A6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57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00960159" w14:textId="77777777" w:rsidR="006B69A6" w:rsidRPr="008B1E3A" w:rsidRDefault="006B69A6" w:rsidP="006B69A6">
            <w:pPr>
              <w:rPr>
                <w:rFonts w:ascii="Arial Narrow" w:hAnsi="Arial Narrow"/>
                <w:sz w:val="20"/>
                <w:szCs w:val="20"/>
              </w:rPr>
            </w:pPr>
            <w:r w:rsidRPr="008B1E3A">
              <w:rPr>
                <w:rFonts w:ascii="Arial Narrow" w:hAnsi="Arial Narrow"/>
                <w:sz w:val="20"/>
                <w:szCs w:val="20"/>
              </w:rPr>
              <w:t>Cyfrowe filtry zakłóceń mięśniowych i pływania linii izoelektrycznej.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5BE610B" w14:textId="77777777" w:rsidR="006B69A6" w:rsidRDefault="006B69A6" w:rsidP="006B69A6">
            <w:pPr>
              <w:jc w:val="center"/>
            </w:pPr>
            <w:r w:rsidRPr="001A5480"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39D8ED5" w14:textId="77777777" w:rsidR="006B69A6" w:rsidRPr="003B5625" w:rsidRDefault="006B69A6" w:rsidP="006B69A6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14:paraId="0E7D4A53" w14:textId="77777777" w:rsidR="006B69A6" w:rsidRDefault="006B69A6" w:rsidP="006B69A6">
            <w:pPr>
              <w:jc w:val="center"/>
            </w:pPr>
            <w:r w:rsidRPr="00D63481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6B69A6" w:rsidRPr="003B5625" w14:paraId="38269622" w14:textId="77777777" w:rsidTr="00FF1D59">
        <w:trPr>
          <w:gridAfter w:val="1"/>
          <w:wAfter w:w="19" w:type="dxa"/>
          <w:cantSplit/>
          <w:trHeight w:hRule="exact" w:val="444"/>
          <w:jc w:val="center"/>
        </w:trPr>
        <w:tc>
          <w:tcPr>
            <w:tcW w:w="106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4659CD90" w14:textId="77777777" w:rsidR="006B69A6" w:rsidRDefault="006B69A6" w:rsidP="006B69A6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57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7E2FE919" w14:textId="77777777" w:rsidR="006B69A6" w:rsidRPr="00C95EE4" w:rsidRDefault="006B69A6" w:rsidP="006B69A6">
            <w:pPr>
              <w:rPr>
                <w:rFonts w:ascii="Arial Narrow" w:hAnsi="Arial Narrow"/>
                <w:sz w:val="20"/>
                <w:szCs w:val="20"/>
              </w:rPr>
            </w:pPr>
            <w:r w:rsidRPr="008B1E3A">
              <w:rPr>
                <w:rFonts w:ascii="Arial Narrow" w:hAnsi="Arial Narrow"/>
                <w:sz w:val="20"/>
                <w:szCs w:val="20"/>
              </w:rPr>
              <w:t xml:space="preserve">Obwody wejściowe aparatu zabezpieczone przed impulsami defibrylatora. 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F0E517B" w14:textId="77777777" w:rsidR="006B69A6" w:rsidRDefault="006B69A6" w:rsidP="006B69A6">
            <w:pPr>
              <w:jc w:val="center"/>
            </w:pPr>
            <w:r w:rsidRPr="001A5480"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35896A7" w14:textId="77777777" w:rsidR="006B69A6" w:rsidRPr="003B5625" w:rsidRDefault="006B69A6" w:rsidP="006B69A6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14:paraId="68985CA2" w14:textId="77777777" w:rsidR="006B69A6" w:rsidRDefault="006B69A6" w:rsidP="006B69A6">
            <w:pPr>
              <w:jc w:val="center"/>
            </w:pPr>
            <w:r w:rsidRPr="00D63481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6B69A6" w:rsidRPr="003B5625" w14:paraId="6C01DD20" w14:textId="77777777" w:rsidTr="00FF1D59">
        <w:trPr>
          <w:gridAfter w:val="1"/>
          <w:wAfter w:w="19" w:type="dxa"/>
          <w:cantSplit/>
          <w:trHeight w:hRule="exact" w:val="567"/>
          <w:jc w:val="center"/>
        </w:trPr>
        <w:tc>
          <w:tcPr>
            <w:tcW w:w="106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3B5A63AE" w14:textId="77777777" w:rsidR="006B69A6" w:rsidRDefault="006B69A6" w:rsidP="006B69A6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57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15AECF13" w14:textId="77777777" w:rsidR="006B69A6" w:rsidRPr="008B1E3A" w:rsidRDefault="006B69A6" w:rsidP="006B69A6">
            <w:pPr>
              <w:rPr>
                <w:rFonts w:ascii="Arial Narrow" w:hAnsi="Arial Narrow"/>
                <w:sz w:val="20"/>
                <w:szCs w:val="20"/>
              </w:rPr>
            </w:pPr>
            <w:r w:rsidRPr="008B1E3A">
              <w:rPr>
                <w:rFonts w:ascii="Arial Narrow" w:hAnsi="Arial Narrow"/>
                <w:sz w:val="20"/>
                <w:szCs w:val="20"/>
              </w:rPr>
              <w:t xml:space="preserve">Wykrywanie impulsów stymulatora. </w:t>
            </w:r>
          </w:p>
          <w:p w14:paraId="6E4ABC9A" w14:textId="5C6F5457" w:rsidR="006B69A6" w:rsidRPr="008B1E3A" w:rsidRDefault="006B69A6" w:rsidP="006B69A6">
            <w:pPr>
              <w:rPr>
                <w:rFonts w:ascii="Arial Narrow" w:hAnsi="Arial Narrow"/>
                <w:sz w:val="20"/>
                <w:szCs w:val="20"/>
              </w:rPr>
            </w:pPr>
            <w:r w:rsidRPr="008B1E3A">
              <w:rPr>
                <w:rFonts w:ascii="Arial Narrow" w:hAnsi="Arial Narrow"/>
                <w:sz w:val="20"/>
                <w:szCs w:val="20"/>
              </w:rPr>
              <w:t>Częstotliwość próbkowania dla detekcji impulsów stymulatora</w:t>
            </w:r>
            <w:r w:rsidRPr="005F24B9">
              <w:rPr>
                <w:rFonts w:ascii="Arial Narrow" w:hAnsi="Arial Narrow"/>
                <w:sz w:val="20"/>
                <w:szCs w:val="20"/>
              </w:rPr>
              <w:t>: minimum 3</w:t>
            </w:r>
            <w:r w:rsidR="005F24B9" w:rsidRPr="005F24B9">
              <w:rPr>
                <w:rFonts w:ascii="Arial Narrow" w:hAnsi="Arial Narrow"/>
                <w:sz w:val="20"/>
                <w:szCs w:val="20"/>
              </w:rPr>
              <w:t xml:space="preserve">5 </w:t>
            </w:r>
            <w:r w:rsidRPr="005F24B9">
              <w:rPr>
                <w:rFonts w:ascii="Arial Narrow" w:hAnsi="Arial Narrow"/>
                <w:sz w:val="20"/>
                <w:szCs w:val="20"/>
              </w:rPr>
              <w:t>000 próbek /s / kanał.</w:t>
            </w:r>
            <w:r w:rsidRPr="008B1E3A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43262B2" w14:textId="36036BDE" w:rsidR="006B69A6" w:rsidRDefault="006B69A6" w:rsidP="00C231EC">
            <w:r w:rsidRPr="001A5480"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  <w:r w:rsidR="00707718">
              <w:rPr>
                <w:rFonts w:ascii="Arial Narrow" w:hAnsi="Arial Narrow"/>
                <w:sz w:val="20"/>
                <w:szCs w:val="20"/>
                <w:lang w:eastAsia="zh-CN"/>
              </w:rPr>
              <w:t>, podać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011F27" w14:textId="77777777" w:rsidR="006B69A6" w:rsidRPr="003B5625" w:rsidRDefault="006B69A6" w:rsidP="006B69A6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14:paraId="321508DD" w14:textId="77777777" w:rsidR="006B69A6" w:rsidRDefault="005F24B9" w:rsidP="006B69A6">
            <w:pPr>
              <w:jc w:val="center"/>
            </w:pPr>
            <w:r w:rsidRPr="00D63481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  <w:r>
              <w:t xml:space="preserve"> </w:t>
            </w:r>
          </w:p>
        </w:tc>
      </w:tr>
      <w:tr w:rsidR="006B69A6" w:rsidRPr="003B5625" w14:paraId="00BF93EF" w14:textId="77777777" w:rsidTr="00E02856">
        <w:trPr>
          <w:gridAfter w:val="1"/>
          <w:wAfter w:w="19" w:type="dxa"/>
          <w:cantSplit/>
          <w:trHeight w:hRule="exact" w:val="422"/>
          <w:jc w:val="center"/>
        </w:trPr>
        <w:tc>
          <w:tcPr>
            <w:tcW w:w="106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1E8D0279" w14:textId="77777777" w:rsidR="006B69A6" w:rsidRDefault="006B69A6" w:rsidP="006B69A6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57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22A49A86" w14:textId="77777777" w:rsidR="006B69A6" w:rsidRPr="008B1E3A" w:rsidRDefault="006B69A6" w:rsidP="006B69A6">
            <w:pPr>
              <w:rPr>
                <w:rFonts w:ascii="Arial Narrow" w:hAnsi="Arial Narrow"/>
                <w:sz w:val="20"/>
                <w:szCs w:val="20"/>
              </w:rPr>
            </w:pPr>
            <w:r w:rsidRPr="008B1E3A">
              <w:rPr>
                <w:rFonts w:ascii="Arial Narrow" w:hAnsi="Arial Narrow"/>
                <w:sz w:val="20"/>
                <w:szCs w:val="20"/>
              </w:rPr>
              <w:t>Częstotliwość cyfrowego próbkowania EKG dla analizy i zapisu: minimum 1</w:t>
            </w:r>
            <w:r w:rsidR="005F24B9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8B1E3A">
              <w:rPr>
                <w:rFonts w:ascii="Arial Narrow" w:hAnsi="Arial Narrow"/>
                <w:sz w:val="20"/>
                <w:szCs w:val="20"/>
              </w:rPr>
              <w:t xml:space="preserve">000 próbek / s / kanał. 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FC8D3DC" w14:textId="77777777" w:rsidR="006B69A6" w:rsidRDefault="006B69A6" w:rsidP="006B69A6">
            <w:pPr>
              <w:jc w:val="center"/>
            </w:pPr>
            <w:r w:rsidRPr="001A5480"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67455D7" w14:textId="77777777" w:rsidR="006B69A6" w:rsidRPr="003B5625" w:rsidRDefault="006B69A6" w:rsidP="006B69A6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14:paraId="680E1EC7" w14:textId="77777777" w:rsidR="006B69A6" w:rsidRDefault="006B69A6" w:rsidP="006B69A6">
            <w:pPr>
              <w:jc w:val="center"/>
            </w:pPr>
            <w:r w:rsidRPr="00D63481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6B69A6" w:rsidRPr="003B5625" w14:paraId="6B7BE05E" w14:textId="77777777" w:rsidTr="000B3A40">
        <w:trPr>
          <w:gridAfter w:val="1"/>
          <w:wAfter w:w="19" w:type="dxa"/>
          <w:cantSplit/>
          <w:trHeight w:hRule="exact" w:val="422"/>
          <w:jc w:val="center"/>
        </w:trPr>
        <w:tc>
          <w:tcPr>
            <w:tcW w:w="106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509AF0EB" w14:textId="77777777" w:rsidR="006B69A6" w:rsidRDefault="006B69A6" w:rsidP="006B69A6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57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631950F2" w14:textId="77777777" w:rsidR="006B69A6" w:rsidRPr="008B1E3A" w:rsidRDefault="006B69A6" w:rsidP="006B69A6">
            <w:pPr>
              <w:rPr>
                <w:rFonts w:ascii="Arial Narrow" w:hAnsi="Arial Narrow"/>
                <w:sz w:val="20"/>
                <w:szCs w:val="20"/>
              </w:rPr>
            </w:pPr>
            <w:r w:rsidRPr="008B1E3A">
              <w:rPr>
                <w:rFonts w:ascii="Arial Narrow" w:hAnsi="Arial Narrow"/>
                <w:sz w:val="20"/>
                <w:szCs w:val="20"/>
              </w:rPr>
              <w:t xml:space="preserve">Rozdzielczość przetwarzania: minimum 20 bitów. 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D433698" w14:textId="77777777" w:rsidR="006B69A6" w:rsidRDefault="006B69A6" w:rsidP="006B69A6">
            <w:pPr>
              <w:jc w:val="center"/>
            </w:pPr>
            <w:r w:rsidRPr="001A5480"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6924786" w14:textId="77777777" w:rsidR="006B69A6" w:rsidRPr="003B5625" w:rsidRDefault="006B69A6" w:rsidP="006B69A6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14:paraId="64CEC581" w14:textId="77777777" w:rsidR="006B69A6" w:rsidRDefault="006B69A6" w:rsidP="006B69A6">
            <w:pPr>
              <w:jc w:val="center"/>
            </w:pPr>
            <w:r w:rsidRPr="00D63481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6B69A6" w:rsidRPr="003B5625" w14:paraId="55B84C2B" w14:textId="77777777" w:rsidTr="00FF1D59">
        <w:trPr>
          <w:gridAfter w:val="1"/>
          <w:wAfter w:w="19" w:type="dxa"/>
          <w:cantSplit/>
          <w:trHeight w:hRule="exact" w:val="1279"/>
          <w:jc w:val="center"/>
        </w:trPr>
        <w:tc>
          <w:tcPr>
            <w:tcW w:w="106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0A5B75AE" w14:textId="77777777" w:rsidR="006B69A6" w:rsidRDefault="006B69A6" w:rsidP="006B69A6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57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71BE4DAE" w14:textId="77777777" w:rsidR="006B69A6" w:rsidRPr="008B1E3A" w:rsidRDefault="006B69A6" w:rsidP="006B69A6">
            <w:pPr>
              <w:rPr>
                <w:rFonts w:ascii="Arial Narrow" w:hAnsi="Arial Narrow"/>
                <w:sz w:val="20"/>
                <w:szCs w:val="20"/>
              </w:rPr>
            </w:pPr>
            <w:r w:rsidRPr="008B1E3A">
              <w:rPr>
                <w:rFonts w:ascii="Arial Narrow" w:hAnsi="Arial Narrow"/>
                <w:sz w:val="20"/>
                <w:szCs w:val="20"/>
              </w:rPr>
              <w:t xml:space="preserve">Moduł bezprzewodowej akwizycji sygnału EKG, wyposażony w: </w:t>
            </w:r>
          </w:p>
          <w:p w14:paraId="2CB6F244" w14:textId="77777777" w:rsidR="006B69A6" w:rsidRPr="008B1E3A" w:rsidRDefault="006B69A6" w:rsidP="006B69A6">
            <w:pPr>
              <w:pStyle w:val="Akapitzlist"/>
              <w:numPr>
                <w:ilvl w:val="0"/>
                <w:numId w:val="19"/>
              </w:num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8B1E3A">
              <w:rPr>
                <w:rFonts w:ascii="Arial Narrow" w:hAnsi="Arial Narrow"/>
                <w:sz w:val="20"/>
                <w:szCs w:val="20"/>
              </w:rPr>
              <w:t xml:space="preserve">10-elektrodowy (wymienny) kabel pacjenta dla 12-tu standardowych </w:t>
            </w:r>
            <w:proofErr w:type="spellStart"/>
            <w:r w:rsidRPr="008B1E3A">
              <w:rPr>
                <w:rFonts w:ascii="Arial Narrow" w:hAnsi="Arial Narrow"/>
                <w:sz w:val="20"/>
                <w:szCs w:val="20"/>
              </w:rPr>
              <w:t>odprowadzeń</w:t>
            </w:r>
            <w:proofErr w:type="spellEnd"/>
            <w:r w:rsidRPr="008B1E3A">
              <w:rPr>
                <w:rFonts w:ascii="Arial Narrow" w:hAnsi="Arial Narrow"/>
                <w:sz w:val="20"/>
                <w:szCs w:val="20"/>
              </w:rPr>
              <w:t>:</w:t>
            </w:r>
          </w:p>
          <w:p w14:paraId="0178DD78" w14:textId="77777777" w:rsidR="006B69A6" w:rsidRPr="00DC6DF4" w:rsidRDefault="006B69A6" w:rsidP="006B69A6">
            <w:pPr>
              <w:pStyle w:val="Akapitzlist"/>
              <w:rPr>
                <w:rFonts w:ascii="Arial Narrow" w:hAnsi="Arial Narrow"/>
                <w:sz w:val="20"/>
                <w:szCs w:val="20"/>
                <w:lang w:val="fr-FR"/>
              </w:rPr>
            </w:pPr>
            <w:r w:rsidRPr="00DC6DF4">
              <w:rPr>
                <w:rFonts w:ascii="Arial Narrow" w:hAnsi="Arial Narrow"/>
                <w:sz w:val="20"/>
                <w:szCs w:val="20"/>
                <w:lang w:val="fr-FR"/>
              </w:rPr>
              <w:t>I, II, III, aVR, aVL, aVF, V1, V2, V3, V4, V5, V6</w:t>
            </w:r>
          </w:p>
          <w:p w14:paraId="14D4F201" w14:textId="77777777" w:rsidR="006B69A6" w:rsidRPr="00C95EE4" w:rsidRDefault="006B69A6" w:rsidP="006B69A6">
            <w:pPr>
              <w:pStyle w:val="Akapitzlist"/>
              <w:numPr>
                <w:ilvl w:val="0"/>
                <w:numId w:val="19"/>
              </w:num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8B1E3A">
              <w:rPr>
                <w:rFonts w:ascii="Arial Narrow" w:hAnsi="Arial Narrow"/>
                <w:sz w:val="20"/>
                <w:szCs w:val="20"/>
              </w:rPr>
              <w:t xml:space="preserve">przyciski zdalnego wyzwalania zapisu EKG </w:t>
            </w:r>
            <w:r w:rsidRPr="00C95EE4">
              <w:rPr>
                <w:rFonts w:ascii="Arial Narrow" w:hAnsi="Arial Narrow"/>
                <w:sz w:val="20"/>
                <w:szCs w:val="20"/>
              </w:rPr>
              <w:t>i drukowania rytmu</w:t>
            </w:r>
          </w:p>
          <w:p w14:paraId="4854C6B0" w14:textId="77777777" w:rsidR="006B69A6" w:rsidRPr="00FF1D59" w:rsidRDefault="006B69A6" w:rsidP="006B69A6">
            <w:pPr>
              <w:pStyle w:val="Akapitzlist"/>
              <w:numPr>
                <w:ilvl w:val="0"/>
                <w:numId w:val="19"/>
              </w:numP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FF1D59">
              <w:rPr>
                <w:rFonts w:ascii="Arial Narrow" w:hAnsi="Arial Narrow"/>
                <w:sz w:val="20"/>
                <w:szCs w:val="20"/>
              </w:rPr>
              <w:t>wskaźnik LED jakości oklejenia pacjenta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757275D" w14:textId="77777777" w:rsidR="006B69A6" w:rsidRDefault="006B69A6" w:rsidP="006B69A6">
            <w:pPr>
              <w:jc w:val="center"/>
            </w:pPr>
            <w:r w:rsidRPr="001A5480"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58DFFA3" w14:textId="77777777" w:rsidR="006B69A6" w:rsidRPr="003B5625" w:rsidRDefault="006B69A6" w:rsidP="006B69A6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14:paraId="1394FCF0" w14:textId="77777777" w:rsidR="006B69A6" w:rsidRDefault="006B69A6" w:rsidP="006B69A6">
            <w:pPr>
              <w:jc w:val="center"/>
            </w:pPr>
            <w:r w:rsidRPr="00D63481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6B69A6" w:rsidRPr="003B5625" w14:paraId="11CFEB2E" w14:textId="77777777" w:rsidTr="00AB2897">
        <w:trPr>
          <w:gridAfter w:val="1"/>
          <w:wAfter w:w="19" w:type="dxa"/>
          <w:cantSplit/>
          <w:trHeight w:hRule="exact" w:val="422"/>
          <w:jc w:val="center"/>
        </w:trPr>
        <w:tc>
          <w:tcPr>
            <w:tcW w:w="106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1A4EE451" w14:textId="77777777" w:rsidR="006B69A6" w:rsidRDefault="006B69A6" w:rsidP="006B69A6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57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5F99B0F8" w14:textId="77777777" w:rsidR="006B69A6" w:rsidRPr="008B1E3A" w:rsidRDefault="006B69A6" w:rsidP="006B69A6">
            <w:pPr>
              <w:rPr>
                <w:rFonts w:ascii="Arial Narrow" w:hAnsi="Arial Narrow"/>
                <w:sz w:val="20"/>
                <w:szCs w:val="20"/>
              </w:rPr>
            </w:pPr>
            <w:r w:rsidRPr="008B1E3A">
              <w:rPr>
                <w:rFonts w:ascii="Arial Narrow" w:hAnsi="Arial Narrow" w:cstheme="minorHAnsi"/>
                <w:sz w:val="20"/>
                <w:szCs w:val="20"/>
              </w:rPr>
              <w:t>Interfejs komunikacyjny sieci przewodowej Ethernet LAN.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627071E" w14:textId="77777777" w:rsidR="006B69A6" w:rsidRDefault="006B69A6" w:rsidP="006B69A6">
            <w:pPr>
              <w:jc w:val="center"/>
            </w:pPr>
            <w:r w:rsidRPr="001A5480"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248C864" w14:textId="77777777" w:rsidR="006B69A6" w:rsidRPr="003B5625" w:rsidRDefault="006B69A6" w:rsidP="006B69A6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14:paraId="7D3C6A88" w14:textId="77777777" w:rsidR="006B69A6" w:rsidRDefault="006B69A6" w:rsidP="006B69A6">
            <w:pPr>
              <w:jc w:val="center"/>
            </w:pPr>
            <w:r w:rsidRPr="00D63481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6B69A6" w:rsidRPr="003B5625" w14:paraId="77E3727C" w14:textId="77777777" w:rsidTr="003D5789">
        <w:trPr>
          <w:gridAfter w:val="1"/>
          <w:wAfter w:w="19" w:type="dxa"/>
          <w:cantSplit/>
          <w:trHeight w:hRule="exact" w:val="581"/>
          <w:jc w:val="center"/>
        </w:trPr>
        <w:tc>
          <w:tcPr>
            <w:tcW w:w="106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707DFC47" w14:textId="77777777" w:rsidR="006B69A6" w:rsidRDefault="006B69A6" w:rsidP="006B69A6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57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2C443551" w14:textId="77777777" w:rsidR="006B69A6" w:rsidRPr="008B1E3A" w:rsidRDefault="006B69A6" w:rsidP="006B69A6">
            <w:pPr>
              <w:rPr>
                <w:rFonts w:ascii="Arial Narrow" w:hAnsi="Arial Narrow"/>
                <w:sz w:val="20"/>
                <w:szCs w:val="20"/>
              </w:rPr>
            </w:pPr>
            <w:r w:rsidRPr="008B1E3A">
              <w:rPr>
                <w:rFonts w:ascii="Arial Narrow" w:hAnsi="Arial Narrow" w:cstheme="minorHAnsi"/>
                <w:sz w:val="20"/>
                <w:szCs w:val="20"/>
              </w:rPr>
              <w:t>Obsługa standardu DICOM w komunikacji dwukierunkowej z systemem szpitalnym w zakresie pobierania listy zleceń MWL i archiwizacji wyników C-</w:t>
            </w:r>
            <w:proofErr w:type="spellStart"/>
            <w:r w:rsidRPr="008B1E3A">
              <w:rPr>
                <w:rFonts w:ascii="Arial Narrow" w:hAnsi="Arial Narrow" w:cstheme="minorHAnsi"/>
                <w:sz w:val="20"/>
                <w:szCs w:val="20"/>
              </w:rPr>
              <w:t>Store</w:t>
            </w:r>
            <w:proofErr w:type="spellEnd"/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FBE3247" w14:textId="77777777" w:rsidR="006B69A6" w:rsidRDefault="006B69A6" w:rsidP="006B69A6">
            <w:pPr>
              <w:jc w:val="center"/>
            </w:pPr>
            <w:r w:rsidRPr="007042AD"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E9B9D11" w14:textId="77777777" w:rsidR="006B69A6" w:rsidRPr="003B5625" w:rsidRDefault="006B69A6" w:rsidP="006B69A6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14:paraId="42E575C2" w14:textId="77777777" w:rsidR="006B69A6" w:rsidRDefault="006B69A6" w:rsidP="006B69A6">
            <w:pPr>
              <w:jc w:val="center"/>
            </w:pPr>
            <w:r w:rsidRPr="002E13C3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6B69A6" w:rsidRPr="003B5625" w14:paraId="37747763" w14:textId="77777777" w:rsidTr="00AB2897">
        <w:trPr>
          <w:gridAfter w:val="1"/>
          <w:wAfter w:w="19" w:type="dxa"/>
          <w:cantSplit/>
          <w:trHeight w:hRule="exact" w:val="422"/>
          <w:jc w:val="center"/>
        </w:trPr>
        <w:tc>
          <w:tcPr>
            <w:tcW w:w="106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6BABE52C" w14:textId="77777777" w:rsidR="006B69A6" w:rsidRDefault="006B69A6" w:rsidP="006B69A6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57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3C83B901" w14:textId="77777777" w:rsidR="006B69A6" w:rsidRPr="008B1E3A" w:rsidRDefault="006B69A6" w:rsidP="006B69A6">
            <w:pPr>
              <w:rPr>
                <w:rFonts w:ascii="Arial Narrow" w:hAnsi="Arial Narrow" w:cstheme="minorHAnsi"/>
                <w:sz w:val="20"/>
                <w:szCs w:val="20"/>
              </w:rPr>
            </w:pPr>
            <w:r>
              <w:rPr>
                <w:rFonts w:ascii="Arial Narrow" w:hAnsi="Arial Narrow" w:cstheme="minorHAnsi"/>
                <w:sz w:val="20"/>
                <w:szCs w:val="20"/>
              </w:rPr>
              <w:t xml:space="preserve">Możliwość rozbudowy o </w:t>
            </w:r>
            <w:r>
              <w:rPr>
                <w:rFonts w:ascii="Arial Narrow" w:hAnsi="Arial Narrow"/>
                <w:sz w:val="20"/>
                <w:szCs w:val="20"/>
              </w:rPr>
              <w:t>i</w:t>
            </w:r>
            <w:r w:rsidRPr="008B1E3A">
              <w:rPr>
                <w:rFonts w:ascii="Arial Narrow" w:hAnsi="Arial Narrow"/>
                <w:sz w:val="20"/>
                <w:szCs w:val="20"/>
              </w:rPr>
              <w:t>nterfejs komunikacyjny sieci bezprzewodowej WLAN.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45D241F" w14:textId="77777777" w:rsidR="006B69A6" w:rsidRDefault="006B69A6" w:rsidP="006B69A6">
            <w:pPr>
              <w:jc w:val="center"/>
            </w:pPr>
            <w:r w:rsidRPr="007042AD"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43F7B0D" w14:textId="77777777" w:rsidR="006B69A6" w:rsidRPr="003B5625" w:rsidRDefault="006B69A6" w:rsidP="006B69A6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14:paraId="326067A2" w14:textId="77777777" w:rsidR="006B69A6" w:rsidRDefault="006B69A6" w:rsidP="006B69A6">
            <w:pPr>
              <w:jc w:val="center"/>
            </w:pPr>
            <w:r w:rsidRPr="002E13C3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6B69A6" w:rsidRPr="003B5625" w14:paraId="1BB212AD" w14:textId="77777777" w:rsidTr="00AB2897">
        <w:trPr>
          <w:gridAfter w:val="1"/>
          <w:wAfter w:w="19" w:type="dxa"/>
          <w:cantSplit/>
          <w:trHeight w:hRule="exact" w:val="422"/>
          <w:jc w:val="center"/>
        </w:trPr>
        <w:tc>
          <w:tcPr>
            <w:tcW w:w="106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0A14DA06" w14:textId="77777777" w:rsidR="006B69A6" w:rsidRDefault="006B69A6" w:rsidP="006B69A6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57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5CFCCF7A" w14:textId="77777777" w:rsidR="006B69A6" w:rsidRPr="008B1E3A" w:rsidRDefault="006B69A6" w:rsidP="006B69A6">
            <w:pPr>
              <w:rPr>
                <w:rFonts w:ascii="Arial Narrow" w:hAnsi="Arial Narrow"/>
                <w:sz w:val="20"/>
                <w:szCs w:val="20"/>
              </w:rPr>
            </w:pPr>
            <w:r w:rsidRPr="008B1E3A">
              <w:rPr>
                <w:rFonts w:ascii="Arial Narrow" w:hAnsi="Arial Narrow"/>
                <w:sz w:val="20"/>
                <w:szCs w:val="20"/>
              </w:rPr>
              <w:t>Możliwość rozbudowy o czytnik kodów kreskowych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9B0571B" w14:textId="77777777" w:rsidR="006B69A6" w:rsidRDefault="006B69A6" w:rsidP="006B69A6">
            <w:pPr>
              <w:jc w:val="center"/>
            </w:pPr>
            <w:r w:rsidRPr="007042AD"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D0A9435" w14:textId="77777777" w:rsidR="006B69A6" w:rsidRPr="003B5625" w:rsidRDefault="006B69A6" w:rsidP="006B69A6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14:paraId="09E4703A" w14:textId="77777777" w:rsidR="006B69A6" w:rsidRDefault="006B69A6" w:rsidP="006B69A6">
            <w:pPr>
              <w:jc w:val="center"/>
            </w:pPr>
            <w:r w:rsidRPr="002E13C3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6B69A6" w:rsidRPr="003B5625" w14:paraId="489E060E" w14:textId="77777777" w:rsidTr="00AB2897">
        <w:trPr>
          <w:gridAfter w:val="1"/>
          <w:wAfter w:w="19" w:type="dxa"/>
          <w:cantSplit/>
          <w:trHeight w:hRule="exact" w:val="422"/>
          <w:jc w:val="center"/>
        </w:trPr>
        <w:tc>
          <w:tcPr>
            <w:tcW w:w="106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198333C4" w14:textId="77777777" w:rsidR="006B69A6" w:rsidRDefault="006B69A6" w:rsidP="006B69A6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57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5965B387" w14:textId="77777777" w:rsidR="006B69A6" w:rsidRPr="008B1E3A" w:rsidRDefault="006B69A6" w:rsidP="006B69A6">
            <w:pPr>
              <w:rPr>
                <w:rFonts w:ascii="Arial Narrow" w:hAnsi="Arial Narrow"/>
                <w:sz w:val="20"/>
                <w:szCs w:val="20"/>
              </w:rPr>
            </w:pPr>
            <w:r w:rsidRPr="008B1E3A">
              <w:rPr>
                <w:rFonts w:ascii="Arial Narrow" w:hAnsi="Arial Narrow"/>
                <w:sz w:val="20"/>
                <w:szCs w:val="20"/>
              </w:rPr>
              <w:t xml:space="preserve">Możliwość rozbudowy o obsługę zapytań HL7 </w:t>
            </w:r>
            <w:proofErr w:type="spellStart"/>
            <w:r w:rsidRPr="008B1E3A">
              <w:rPr>
                <w:rFonts w:ascii="Arial Narrow" w:hAnsi="Arial Narrow"/>
                <w:sz w:val="20"/>
                <w:szCs w:val="20"/>
              </w:rPr>
              <w:t>Patient</w:t>
            </w:r>
            <w:proofErr w:type="spellEnd"/>
            <w:r w:rsidRPr="008B1E3A">
              <w:rPr>
                <w:rFonts w:ascii="Arial Narrow" w:hAnsi="Arial Narrow"/>
                <w:sz w:val="20"/>
                <w:szCs w:val="20"/>
              </w:rPr>
              <w:t xml:space="preserve"> Data Query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DA52D44" w14:textId="77777777" w:rsidR="006B69A6" w:rsidRDefault="006B69A6" w:rsidP="006B69A6">
            <w:pPr>
              <w:jc w:val="center"/>
            </w:pPr>
            <w:r w:rsidRPr="007042AD"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4C660C5" w14:textId="77777777" w:rsidR="006B69A6" w:rsidRPr="003B5625" w:rsidRDefault="006B69A6" w:rsidP="006B69A6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14:paraId="397B41F4" w14:textId="77777777" w:rsidR="006B69A6" w:rsidRDefault="006B69A6" w:rsidP="006B69A6">
            <w:pPr>
              <w:jc w:val="center"/>
            </w:pPr>
            <w:r w:rsidRPr="002E13C3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6B69A6" w:rsidRPr="003B5625" w14:paraId="744B10BA" w14:textId="77777777" w:rsidTr="00AB2897">
        <w:trPr>
          <w:gridAfter w:val="1"/>
          <w:wAfter w:w="19" w:type="dxa"/>
          <w:cantSplit/>
          <w:trHeight w:hRule="exact" w:val="422"/>
          <w:jc w:val="center"/>
        </w:trPr>
        <w:tc>
          <w:tcPr>
            <w:tcW w:w="106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715B2DCF" w14:textId="77777777" w:rsidR="006B69A6" w:rsidRDefault="006B69A6" w:rsidP="006B69A6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57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51F95F86" w14:textId="77777777" w:rsidR="006B69A6" w:rsidRPr="008B1E3A" w:rsidRDefault="006B69A6" w:rsidP="006B69A6">
            <w:pPr>
              <w:rPr>
                <w:rFonts w:ascii="Arial Narrow" w:hAnsi="Arial Narrow"/>
                <w:sz w:val="20"/>
                <w:szCs w:val="20"/>
              </w:rPr>
            </w:pPr>
            <w:r w:rsidRPr="008B1E3A">
              <w:rPr>
                <w:rFonts w:ascii="Arial Narrow" w:hAnsi="Arial Narrow"/>
                <w:sz w:val="20"/>
                <w:szCs w:val="20"/>
              </w:rPr>
              <w:t xml:space="preserve">Możliwość rozbudowy o funkcję zabezpieczenia danych z użyciem usług LDAP lub Active Directory. 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6D2854C" w14:textId="77777777" w:rsidR="006B69A6" w:rsidRDefault="006B69A6" w:rsidP="006B69A6">
            <w:pPr>
              <w:jc w:val="center"/>
            </w:pPr>
            <w:r w:rsidRPr="001A5480"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550AAD9" w14:textId="77777777" w:rsidR="006B69A6" w:rsidRPr="003B5625" w:rsidRDefault="006B69A6" w:rsidP="006B69A6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14:paraId="72B7126F" w14:textId="77777777" w:rsidR="006B69A6" w:rsidRDefault="006B69A6" w:rsidP="006B69A6">
            <w:pPr>
              <w:jc w:val="center"/>
            </w:pPr>
            <w:r w:rsidRPr="00D63481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6B69A6" w:rsidRPr="003B5625" w14:paraId="7C55BFB2" w14:textId="77777777" w:rsidTr="00AB2897">
        <w:trPr>
          <w:gridAfter w:val="1"/>
          <w:wAfter w:w="19" w:type="dxa"/>
          <w:cantSplit/>
          <w:trHeight w:hRule="exact" w:val="580"/>
          <w:jc w:val="center"/>
        </w:trPr>
        <w:tc>
          <w:tcPr>
            <w:tcW w:w="106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7ECD98B1" w14:textId="77777777" w:rsidR="006B69A6" w:rsidRDefault="006B69A6" w:rsidP="006B69A6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57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3067B883" w14:textId="77777777" w:rsidR="006B69A6" w:rsidRPr="008B1E3A" w:rsidRDefault="006B69A6" w:rsidP="006B69A6">
            <w:pPr>
              <w:rPr>
                <w:rFonts w:ascii="Arial Narrow" w:hAnsi="Arial Narrow"/>
                <w:sz w:val="20"/>
                <w:szCs w:val="20"/>
              </w:rPr>
            </w:pPr>
            <w:r w:rsidRPr="008B1E3A">
              <w:rPr>
                <w:rFonts w:ascii="Arial Narrow" w:hAnsi="Arial Narrow"/>
                <w:sz w:val="20"/>
                <w:szCs w:val="20"/>
              </w:rPr>
              <w:t xml:space="preserve">Możliwość rekonfiguracji ankiety pacjenta poprzez dodawanie, usuwanie, zmianę nazwy i położenia wybranych pól. 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61E36F6" w14:textId="77777777" w:rsidR="006B69A6" w:rsidRDefault="006B69A6" w:rsidP="006B69A6">
            <w:pPr>
              <w:jc w:val="center"/>
            </w:pPr>
            <w:r w:rsidRPr="001A5480"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02F25C7" w14:textId="77777777" w:rsidR="006B69A6" w:rsidRPr="003B5625" w:rsidRDefault="006B69A6" w:rsidP="006B69A6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14:paraId="4BC915CA" w14:textId="77777777" w:rsidR="006B69A6" w:rsidRDefault="006B69A6" w:rsidP="006B69A6">
            <w:pPr>
              <w:jc w:val="center"/>
            </w:pPr>
            <w:r w:rsidRPr="00D63481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6B69A6" w:rsidRPr="003B5625" w14:paraId="5722FD5F" w14:textId="77777777" w:rsidTr="00AB2897">
        <w:trPr>
          <w:gridAfter w:val="1"/>
          <w:wAfter w:w="19" w:type="dxa"/>
          <w:cantSplit/>
          <w:trHeight w:hRule="exact" w:val="574"/>
          <w:jc w:val="center"/>
        </w:trPr>
        <w:tc>
          <w:tcPr>
            <w:tcW w:w="106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00A7FD4A" w14:textId="77777777" w:rsidR="006B69A6" w:rsidRDefault="006B69A6" w:rsidP="006B69A6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57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47ACA978" w14:textId="77777777" w:rsidR="006B69A6" w:rsidRPr="008B1E3A" w:rsidRDefault="006B69A6" w:rsidP="006B69A6">
            <w:pPr>
              <w:rPr>
                <w:rFonts w:ascii="Arial Narrow" w:hAnsi="Arial Narrow"/>
                <w:sz w:val="20"/>
                <w:szCs w:val="20"/>
              </w:rPr>
            </w:pPr>
            <w:r w:rsidRPr="008B1E3A">
              <w:rPr>
                <w:rFonts w:ascii="Arial Narrow" w:hAnsi="Arial Narrow"/>
                <w:sz w:val="20"/>
                <w:szCs w:val="20"/>
              </w:rPr>
              <w:t>Możliwość zdefiniowania pól obowiązkowych ankiety pacjenta: ID pacjenta, imię, nazwisko, data urodzenia, ID technika.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5EE332A" w14:textId="77777777" w:rsidR="006B69A6" w:rsidRDefault="006B69A6" w:rsidP="006B69A6">
            <w:pPr>
              <w:jc w:val="center"/>
            </w:pPr>
            <w:r w:rsidRPr="001A5480"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E2DBE01" w14:textId="77777777" w:rsidR="006B69A6" w:rsidRPr="003B5625" w:rsidRDefault="006B69A6" w:rsidP="006B69A6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14:paraId="1BDF0DD9" w14:textId="77777777" w:rsidR="006B69A6" w:rsidRDefault="006B69A6" w:rsidP="006B69A6">
            <w:pPr>
              <w:jc w:val="center"/>
            </w:pPr>
            <w:r w:rsidRPr="00D63481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6B69A6" w:rsidRPr="003B5625" w14:paraId="4143B797" w14:textId="77777777" w:rsidTr="00AB2897">
        <w:trPr>
          <w:gridAfter w:val="1"/>
          <w:wAfter w:w="19" w:type="dxa"/>
          <w:cantSplit/>
          <w:trHeight w:hRule="exact" w:val="574"/>
          <w:jc w:val="center"/>
        </w:trPr>
        <w:tc>
          <w:tcPr>
            <w:tcW w:w="106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745F008C" w14:textId="77777777" w:rsidR="006B69A6" w:rsidRDefault="006B69A6" w:rsidP="006B69A6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57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7BA4EF4B" w14:textId="77777777" w:rsidR="006B69A6" w:rsidRPr="008B1E3A" w:rsidRDefault="006B69A6" w:rsidP="006B69A6">
            <w:pPr>
              <w:rPr>
                <w:rFonts w:ascii="Arial Narrow" w:hAnsi="Arial Narrow"/>
                <w:sz w:val="20"/>
                <w:szCs w:val="20"/>
              </w:rPr>
            </w:pPr>
            <w:r w:rsidRPr="008B1E3A">
              <w:rPr>
                <w:rFonts w:ascii="Arial Narrow" w:hAnsi="Arial Narrow"/>
                <w:sz w:val="20"/>
                <w:szCs w:val="20"/>
              </w:rPr>
              <w:t>Możliwość rozbudowy o opcje badania wysiłkowego z możliwością sterowania bieżnią bądź ergometrem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17D1AF1" w14:textId="77777777" w:rsidR="006B69A6" w:rsidRDefault="006B69A6" w:rsidP="006B69A6">
            <w:pPr>
              <w:jc w:val="center"/>
            </w:pPr>
            <w:r w:rsidRPr="009633BE"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77F4B6B" w14:textId="77777777" w:rsidR="006B69A6" w:rsidRPr="003B5625" w:rsidRDefault="006B69A6" w:rsidP="006B69A6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14:paraId="297D26BC" w14:textId="77777777" w:rsidR="006B69A6" w:rsidRDefault="006B69A6" w:rsidP="006B69A6">
            <w:pPr>
              <w:jc w:val="center"/>
            </w:pPr>
            <w:r w:rsidRPr="009E08C3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6B69A6" w:rsidRPr="003B5625" w14:paraId="02629EB6" w14:textId="77777777" w:rsidTr="00AB2897">
        <w:trPr>
          <w:gridAfter w:val="1"/>
          <w:wAfter w:w="19" w:type="dxa"/>
          <w:cantSplit/>
          <w:trHeight w:hRule="exact" w:val="574"/>
          <w:jc w:val="center"/>
        </w:trPr>
        <w:tc>
          <w:tcPr>
            <w:tcW w:w="106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5DE6E5A9" w14:textId="77777777" w:rsidR="006B69A6" w:rsidRDefault="006B69A6" w:rsidP="006B69A6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57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7E055B02" w14:textId="77777777" w:rsidR="006B69A6" w:rsidRPr="008B1E3A" w:rsidRDefault="006B69A6" w:rsidP="006B69A6">
            <w:pPr>
              <w:rPr>
                <w:rFonts w:ascii="Arial Narrow" w:hAnsi="Arial Narrow"/>
                <w:sz w:val="20"/>
                <w:szCs w:val="20"/>
              </w:rPr>
            </w:pPr>
            <w:r w:rsidRPr="008B1E3A">
              <w:rPr>
                <w:rFonts w:ascii="Arial Narrow" w:hAnsi="Arial Narrow"/>
                <w:sz w:val="20"/>
                <w:szCs w:val="20"/>
              </w:rPr>
              <w:t>Komunikacja użytkownika z aparatem w języku polskim.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E815B08" w14:textId="77777777" w:rsidR="006B69A6" w:rsidRDefault="006B69A6" w:rsidP="006B69A6">
            <w:pPr>
              <w:jc w:val="center"/>
            </w:pPr>
            <w:r w:rsidRPr="009633BE"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38E0CC3" w14:textId="77777777" w:rsidR="006B69A6" w:rsidRPr="003B5625" w:rsidRDefault="006B69A6" w:rsidP="006B69A6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14:paraId="6B8C59EC" w14:textId="77777777" w:rsidR="006B69A6" w:rsidRDefault="006B69A6" w:rsidP="006B69A6">
            <w:pPr>
              <w:jc w:val="center"/>
            </w:pPr>
            <w:r w:rsidRPr="009E08C3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6B69A6" w:rsidRPr="003B5625" w14:paraId="191E1CEB" w14:textId="77777777" w:rsidTr="00AB2897">
        <w:trPr>
          <w:gridAfter w:val="1"/>
          <w:wAfter w:w="19" w:type="dxa"/>
          <w:cantSplit/>
          <w:trHeight w:hRule="exact" w:val="574"/>
          <w:jc w:val="center"/>
        </w:trPr>
        <w:tc>
          <w:tcPr>
            <w:tcW w:w="106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1C6F55DB" w14:textId="77777777" w:rsidR="006B69A6" w:rsidRDefault="006B69A6" w:rsidP="006B69A6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57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763D6CB4" w14:textId="77777777" w:rsidR="006B69A6" w:rsidRPr="008B1E3A" w:rsidRDefault="006B69A6" w:rsidP="006B69A6">
            <w:pPr>
              <w:rPr>
                <w:rFonts w:ascii="Arial Narrow" w:hAnsi="Arial Narrow"/>
                <w:sz w:val="20"/>
                <w:szCs w:val="20"/>
              </w:rPr>
            </w:pPr>
            <w:r w:rsidRPr="008B1E3A">
              <w:rPr>
                <w:rFonts w:ascii="Arial Narrow" w:hAnsi="Arial Narrow"/>
                <w:sz w:val="20"/>
                <w:szCs w:val="20"/>
              </w:rPr>
              <w:t xml:space="preserve">Zasilanie aparatu z sieci elektroenergetycznej 230 V AC 50 </w:t>
            </w:r>
            <w:proofErr w:type="spellStart"/>
            <w:r w:rsidRPr="008B1E3A">
              <w:rPr>
                <w:rFonts w:ascii="Arial Narrow" w:hAnsi="Arial Narrow"/>
                <w:sz w:val="20"/>
                <w:szCs w:val="20"/>
              </w:rPr>
              <w:t>Hz</w:t>
            </w:r>
            <w:proofErr w:type="spellEnd"/>
            <w:r w:rsidRPr="008B1E3A">
              <w:rPr>
                <w:rFonts w:ascii="Arial Narrow" w:hAnsi="Arial Narrow"/>
                <w:sz w:val="20"/>
                <w:szCs w:val="20"/>
              </w:rPr>
              <w:t xml:space="preserve"> i z wewnętrznego bezobsługowego akumulatora.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D802470" w14:textId="77777777" w:rsidR="006B69A6" w:rsidRDefault="006B69A6" w:rsidP="006B69A6">
            <w:pPr>
              <w:jc w:val="center"/>
            </w:pPr>
            <w:r w:rsidRPr="009633BE"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80297A8" w14:textId="77777777" w:rsidR="006B69A6" w:rsidRPr="003B5625" w:rsidRDefault="006B69A6" w:rsidP="006B69A6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14:paraId="0680E000" w14:textId="77777777" w:rsidR="006B69A6" w:rsidRDefault="006B69A6" w:rsidP="006B69A6">
            <w:pPr>
              <w:jc w:val="center"/>
            </w:pPr>
            <w:r w:rsidRPr="009E08C3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6B69A6" w:rsidRPr="003B5625" w14:paraId="56BB7667" w14:textId="77777777" w:rsidTr="000D3ABB">
        <w:trPr>
          <w:gridAfter w:val="1"/>
          <w:wAfter w:w="19" w:type="dxa"/>
          <w:cantSplit/>
          <w:trHeight w:hRule="exact" w:val="830"/>
          <w:jc w:val="center"/>
        </w:trPr>
        <w:tc>
          <w:tcPr>
            <w:tcW w:w="106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334830B3" w14:textId="77777777" w:rsidR="006B69A6" w:rsidRDefault="006B69A6" w:rsidP="006B69A6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57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738107E2" w14:textId="77777777" w:rsidR="006B69A6" w:rsidRPr="00FF1D59" w:rsidRDefault="006B69A6" w:rsidP="006B69A6">
            <w:pPr>
              <w:rPr>
                <w:rFonts w:ascii="Arial Narrow" w:hAnsi="Arial Narrow" w:cstheme="minorHAnsi"/>
                <w:sz w:val="20"/>
                <w:szCs w:val="20"/>
              </w:rPr>
            </w:pPr>
            <w:r w:rsidRPr="008B1E3A">
              <w:rPr>
                <w:rFonts w:ascii="Arial Narrow" w:hAnsi="Arial Narrow" w:cstheme="minorHAnsi"/>
                <w:sz w:val="20"/>
                <w:szCs w:val="20"/>
              </w:rPr>
              <w:t>Aparat mobilny zainstalowany na dedykowanym wózku kolumnowym</w:t>
            </w:r>
            <w:r>
              <w:rPr>
                <w:rFonts w:ascii="Arial Narrow" w:hAnsi="Arial Narrow" w:cstheme="minorHAnsi"/>
                <w:sz w:val="20"/>
                <w:szCs w:val="20"/>
              </w:rPr>
              <w:t>.</w:t>
            </w:r>
            <w:r w:rsidRPr="008B1E3A">
              <w:rPr>
                <w:rFonts w:ascii="Arial Narrow" w:hAnsi="Arial Narrow"/>
                <w:sz w:val="20"/>
                <w:szCs w:val="20"/>
              </w:rPr>
              <w:t xml:space="preserve"> Możliwość blokady min. 2 kół wózka. Wózek wyposażony w pojemnik na akcesoria, zainstalowany na kolumnie wózka</w:t>
            </w:r>
            <w:r>
              <w:rPr>
                <w:rFonts w:ascii="Arial Narrow" w:hAnsi="Arial Narrow"/>
                <w:sz w:val="20"/>
                <w:szCs w:val="20"/>
              </w:rPr>
              <w:t>.</w:t>
            </w:r>
            <w:r w:rsidRPr="008B1E3A">
              <w:rPr>
                <w:rFonts w:ascii="Arial Narrow" w:hAnsi="Arial Narrow" w:cstheme="minorHAnsi"/>
                <w:sz w:val="20"/>
                <w:szCs w:val="20"/>
              </w:rPr>
              <w:t xml:space="preserve"> Wózek wyposażony w wysięgnik na moduł akwizycji</w:t>
            </w:r>
            <w:r>
              <w:rPr>
                <w:rFonts w:ascii="Arial Narrow" w:hAnsi="Arial Narrow" w:cstheme="minorHAnsi"/>
                <w:sz w:val="20"/>
                <w:szCs w:val="20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8186688" w14:textId="77777777" w:rsidR="006B69A6" w:rsidRDefault="006B69A6" w:rsidP="006B69A6">
            <w:pPr>
              <w:jc w:val="center"/>
            </w:pPr>
            <w:r w:rsidRPr="009633BE"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B224BF2" w14:textId="77777777" w:rsidR="006B69A6" w:rsidRPr="003B5625" w:rsidRDefault="006B69A6" w:rsidP="006B69A6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14:paraId="0DC842E8" w14:textId="77777777" w:rsidR="006B69A6" w:rsidRDefault="006B69A6" w:rsidP="006B69A6">
            <w:pPr>
              <w:jc w:val="center"/>
            </w:pPr>
            <w:r w:rsidRPr="009E08C3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6B69A6" w:rsidRPr="003B5625" w14:paraId="74AB9DF8" w14:textId="77777777" w:rsidTr="000D3ABB">
        <w:trPr>
          <w:gridAfter w:val="1"/>
          <w:wAfter w:w="19" w:type="dxa"/>
          <w:cantSplit/>
          <w:trHeight w:hRule="exact" w:val="416"/>
          <w:jc w:val="center"/>
        </w:trPr>
        <w:tc>
          <w:tcPr>
            <w:tcW w:w="106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70BA2921" w14:textId="77777777" w:rsidR="006B69A6" w:rsidRDefault="006B69A6" w:rsidP="006B69A6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57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30C8BD6B" w14:textId="77777777" w:rsidR="006B69A6" w:rsidRPr="008B1E3A" w:rsidRDefault="006B69A6" w:rsidP="006B69A6">
            <w:pPr>
              <w:rPr>
                <w:rFonts w:ascii="Arial Narrow" w:hAnsi="Arial Narrow"/>
                <w:sz w:val="20"/>
                <w:szCs w:val="20"/>
              </w:rPr>
            </w:pPr>
            <w:r w:rsidRPr="008B1E3A">
              <w:rPr>
                <w:rFonts w:ascii="Arial Narrow" w:hAnsi="Arial Narrow"/>
                <w:sz w:val="20"/>
                <w:szCs w:val="20"/>
              </w:rPr>
              <w:t xml:space="preserve">Masa aparatu z akumulatorem, bez kabla pacjenta, papieru i wózka: nie większa niż 7 kg. 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017710A" w14:textId="77777777" w:rsidR="006B69A6" w:rsidRDefault="006B69A6" w:rsidP="006B69A6">
            <w:pPr>
              <w:jc w:val="center"/>
            </w:pPr>
            <w:r w:rsidRPr="001A5480"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E5844D4" w14:textId="77777777" w:rsidR="006B69A6" w:rsidRPr="003B5625" w:rsidRDefault="006B69A6" w:rsidP="006B69A6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14:paraId="5B555BB2" w14:textId="77777777" w:rsidR="006B69A6" w:rsidRDefault="006B69A6" w:rsidP="006B69A6">
            <w:pPr>
              <w:jc w:val="center"/>
            </w:pPr>
            <w:r w:rsidRPr="00D63481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6B69A6" w:rsidRPr="003B5625" w14:paraId="50286ADE" w14:textId="77777777" w:rsidTr="003D5789">
        <w:trPr>
          <w:gridAfter w:val="1"/>
          <w:wAfter w:w="19" w:type="dxa"/>
          <w:cantSplit/>
          <w:trHeight w:hRule="exact" w:val="800"/>
          <w:jc w:val="center"/>
        </w:trPr>
        <w:tc>
          <w:tcPr>
            <w:tcW w:w="106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76D818EB" w14:textId="77777777" w:rsidR="006B69A6" w:rsidRDefault="006B69A6" w:rsidP="006B69A6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57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5B40E9E1" w14:textId="77777777" w:rsidR="006B69A6" w:rsidRPr="008B1E3A" w:rsidRDefault="006B69A6" w:rsidP="006B69A6">
            <w:pPr>
              <w:rPr>
                <w:rFonts w:ascii="Arial Narrow" w:hAnsi="Arial Narrow"/>
                <w:sz w:val="20"/>
                <w:szCs w:val="20"/>
              </w:rPr>
            </w:pPr>
            <w:r w:rsidRPr="008B1E3A">
              <w:rPr>
                <w:rFonts w:ascii="Arial Narrow" w:hAnsi="Arial Narrow" w:cstheme="minorHAnsi"/>
                <w:sz w:val="20"/>
                <w:szCs w:val="20"/>
              </w:rPr>
              <w:t xml:space="preserve">Na wyposażeniu elektrody klamrowe kończynowe – 1 </w:t>
            </w:r>
            <w:proofErr w:type="spellStart"/>
            <w:r w:rsidRPr="008B1E3A">
              <w:rPr>
                <w:rFonts w:ascii="Arial Narrow" w:hAnsi="Arial Narrow" w:cstheme="minorHAnsi"/>
                <w:sz w:val="20"/>
                <w:szCs w:val="20"/>
              </w:rPr>
              <w:t>kpl</w:t>
            </w:r>
            <w:proofErr w:type="spellEnd"/>
            <w:r w:rsidRPr="008B1E3A">
              <w:rPr>
                <w:rFonts w:ascii="Arial Narrow" w:hAnsi="Arial Narrow" w:cstheme="minorHAnsi"/>
                <w:sz w:val="20"/>
                <w:szCs w:val="20"/>
              </w:rPr>
              <w:t xml:space="preserve">., elektrody przyssawkowe przedsercowe – 1 </w:t>
            </w:r>
            <w:proofErr w:type="spellStart"/>
            <w:r w:rsidRPr="008B1E3A">
              <w:rPr>
                <w:rFonts w:ascii="Arial Narrow" w:hAnsi="Arial Narrow" w:cstheme="minorHAnsi"/>
                <w:sz w:val="20"/>
                <w:szCs w:val="20"/>
              </w:rPr>
              <w:t>kpl</w:t>
            </w:r>
            <w:proofErr w:type="spellEnd"/>
            <w:r w:rsidRPr="008B1E3A">
              <w:rPr>
                <w:rFonts w:ascii="Arial Narrow" w:hAnsi="Arial Narrow" w:cstheme="minorHAnsi"/>
                <w:sz w:val="20"/>
                <w:szCs w:val="20"/>
              </w:rPr>
              <w:t>., adaptery do elektrod listkowych, elektrody listkowe – zestaw na 10 badań, ryza papieru termicznego formatu A4 (250 kartek).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45935FA" w14:textId="77777777" w:rsidR="006B69A6" w:rsidRDefault="006B69A6" w:rsidP="006B69A6">
            <w:pPr>
              <w:jc w:val="center"/>
            </w:pPr>
            <w:r w:rsidRPr="001A5480"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D789E79" w14:textId="77777777" w:rsidR="006B69A6" w:rsidRPr="003B5625" w:rsidRDefault="006B69A6" w:rsidP="006B69A6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14:paraId="27645BF4" w14:textId="77777777" w:rsidR="006B69A6" w:rsidRDefault="006B69A6" w:rsidP="006B69A6">
            <w:pPr>
              <w:jc w:val="center"/>
            </w:pPr>
            <w:r w:rsidRPr="00D63481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6B69A6" w14:paraId="316E14C5" w14:textId="77777777" w:rsidTr="00460557">
        <w:trPr>
          <w:cantSplit/>
          <w:trHeight w:val="343"/>
          <w:jc w:val="center"/>
        </w:trPr>
        <w:tc>
          <w:tcPr>
            <w:tcW w:w="15856" w:type="dxa"/>
            <w:gridSpan w:val="6"/>
            <w:tcBorders>
              <w:top w:val="single" w:sz="4" w:space="0" w:color="000080"/>
              <w:left w:val="single" w:sz="8" w:space="0" w:color="000080"/>
              <w:bottom w:val="single" w:sz="4" w:space="0" w:color="000080"/>
              <w:right w:val="single" w:sz="8" w:space="0" w:color="000080"/>
            </w:tcBorders>
            <w:shd w:val="clear" w:color="auto" w:fill="D9D9D9"/>
            <w:vAlign w:val="center"/>
          </w:tcPr>
          <w:p w14:paraId="3998AE93" w14:textId="77777777" w:rsidR="006B69A6" w:rsidRPr="00B40354" w:rsidRDefault="006B69A6" w:rsidP="006B69A6">
            <w:pPr>
              <w:widowControl w:val="0"/>
              <w:rPr>
                <w:rFonts w:ascii="Arial Narrow" w:hAnsi="Arial Narrow" w:cs="Arial"/>
                <w:sz w:val="20"/>
                <w:szCs w:val="20"/>
                <w:lang w:eastAsia="zh-CN"/>
              </w:rPr>
            </w:pPr>
            <w:r w:rsidRPr="00B40354">
              <w:rPr>
                <w:rFonts w:ascii="Arial Narrow" w:hAnsi="Arial Narrow"/>
                <w:b/>
                <w:sz w:val="20"/>
                <w:szCs w:val="20"/>
                <w:lang w:eastAsia="zh-CN"/>
              </w:rPr>
              <w:t xml:space="preserve">        Inne </w:t>
            </w:r>
          </w:p>
        </w:tc>
      </w:tr>
      <w:tr w:rsidR="006B69A6" w14:paraId="1DABC0D0" w14:textId="77777777" w:rsidTr="00460557">
        <w:trPr>
          <w:gridAfter w:val="1"/>
          <w:wAfter w:w="19" w:type="dxa"/>
          <w:cantSplit/>
          <w:trHeight w:val="339"/>
          <w:jc w:val="center"/>
        </w:trPr>
        <w:tc>
          <w:tcPr>
            <w:tcW w:w="106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671F9B76" w14:textId="77777777" w:rsidR="006B69A6" w:rsidRDefault="006B69A6" w:rsidP="006B69A6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contextualSpacing/>
              <w:jc w:val="right"/>
              <w:rPr>
                <w:rFonts w:ascii="Arial Narrow" w:eastAsia="Calibri" w:hAnsi="Arial Narrow" w:cs="Calibri"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57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29BEC29" w14:textId="77777777" w:rsidR="006B69A6" w:rsidRPr="008B127A" w:rsidRDefault="006B69A6" w:rsidP="006B69A6">
            <w:pPr>
              <w:widowControl w:val="0"/>
              <w:ind w:right="-1391"/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 w:rsidRPr="008B127A">
              <w:rPr>
                <w:rFonts w:ascii="Arial Narrow" w:hAnsi="Arial Narrow"/>
                <w:color w:val="000000" w:themeColor="text1"/>
                <w:sz w:val="20"/>
                <w:szCs w:val="20"/>
              </w:rPr>
              <w:t xml:space="preserve">Pełna gwarancja na przedmiot zamówienia oraz wszystkie elementy systemu (wymagany </w:t>
            </w:r>
          </w:p>
          <w:p w14:paraId="72BFC91E" w14:textId="77777777" w:rsidR="006B69A6" w:rsidRPr="00B95711" w:rsidRDefault="006B69A6" w:rsidP="006B69A6">
            <w:pPr>
              <w:widowControl w:val="0"/>
              <w:ind w:right="-1391"/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 w:rsidRPr="00B95711">
              <w:rPr>
                <w:rFonts w:ascii="Arial Narrow" w:hAnsi="Arial Narrow"/>
                <w:color w:val="000000" w:themeColor="text1"/>
                <w:sz w:val="20"/>
                <w:szCs w:val="20"/>
              </w:rPr>
              <w:t xml:space="preserve">okres min. </w:t>
            </w:r>
            <w:r w:rsidRPr="003D5789">
              <w:rPr>
                <w:rFonts w:ascii="Arial Narrow" w:hAnsi="Arial Narrow"/>
                <w:color w:val="000000" w:themeColor="text1"/>
                <w:sz w:val="20"/>
                <w:szCs w:val="20"/>
              </w:rPr>
              <w:t>24 miesiące</w:t>
            </w:r>
            <w:r w:rsidRPr="00B95711">
              <w:rPr>
                <w:rFonts w:ascii="Arial Narrow" w:hAnsi="Arial Narrow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42937723" w14:textId="77777777" w:rsidR="006B69A6" w:rsidRDefault="006B69A6" w:rsidP="006B69A6">
            <w:pPr>
              <w:widowControl w:val="0"/>
              <w:spacing w:before="120" w:after="120"/>
              <w:ind w:right="-3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 w:rsidRPr="00B60A7E">
              <w:rPr>
                <w:rFonts w:ascii="Arial Narrow" w:hAnsi="Arial Narrow"/>
                <w:sz w:val="20"/>
                <w:szCs w:val="20"/>
                <w:lang w:eastAsia="zh-CN"/>
              </w:rPr>
              <w:t>TAK, podać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E4E61A4" w14:textId="7517FF60" w:rsidR="006B69A6" w:rsidRDefault="006B69A6" w:rsidP="00C231EC">
            <w:pPr>
              <w:pStyle w:val="Domylnie"/>
              <w:widowControl w:val="0"/>
              <w:ind w:left="566" w:hanging="283"/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14:paraId="34ACEBEE" w14:textId="77777777" w:rsidR="00B60A7E" w:rsidRDefault="00B60A7E" w:rsidP="00B60A7E">
            <w:pPr>
              <w:pStyle w:val="Domylnie"/>
              <w:widowControl w:val="0"/>
              <w:jc w:val="center"/>
              <w:rPr>
                <w:rFonts w:ascii="Arial Narrow" w:hAnsi="Arial Narrow" w:cstheme="minorHAnsi"/>
                <w:sz w:val="20"/>
                <w:szCs w:val="20"/>
              </w:rPr>
            </w:pPr>
            <w:r w:rsidRPr="00A968DB">
              <w:rPr>
                <w:rFonts w:ascii="Arial Narrow" w:hAnsi="Arial Narrow" w:cstheme="minorHAnsi"/>
                <w:sz w:val="20"/>
                <w:szCs w:val="20"/>
              </w:rPr>
              <w:t>Okres gwarancji wynoszący 24 miesiące   -    0 pkt.</w:t>
            </w:r>
          </w:p>
          <w:p w14:paraId="68E3CC38" w14:textId="77777777" w:rsidR="00B60A7E" w:rsidRDefault="00B60A7E" w:rsidP="00B60A7E">
            <w:pPr>
              <w:pStyle w:val="Domylnie"/>
              <w:widowControl w:val="0"/>
              <w:jc w:val="center"/>
              <w:rPr>
                <w:rFonts w:ascii="Arial Narrow" w:hAnsi="Arial Narrow" w:cstheme="minorHAnsi"/>
                <w:sz w:val="20"/>
                <w:szCs w:val="20"/>
              </w:rPr>
            </w:pPr>
            <w:r w:rsidRPr="00A968DB">
              <w:rPr>
                <w:rFonts w:ascii="Arial Narrow" w:hAnsi="Arial Narrow" w:cstheme="minorHAnsi"/>
                <w:sz w:val="20"/>
                <w:szCs w:val="20"/>
              </w:rPr>
              <w:t>Okres gwarancji wynoszący 30 miesięcy   -    5 pkt.</w:t>
            </w:r>
          </w:p>
          <w:p w14:paraId="1004A7F3" w14:textId="061E7A7B" w:rsidR="006B69A6" w:rsidRPr="005953E6" w:rsidRDefault="00B60A7E" w:rsidP="00B60A7E">
            <w:pPr>
              <w:jc w:val="center"/>
              <w:rPr>
                <w:rFonts w:ascii="Arial Narrow" w:hAnsi="Arial Narrow" w:cs="Arial"/>
                <w:sz w:val="20"/>
                <w:szCs w:val="20"/>
                <w:lang w:eastAsia="zh-CN"/>
              </w:rPr>
            </w:pPr>
            <w:r w:rsidRPr="00A968DB">
              <w:rPr>
                <w:rFonts w:ascii="Arial Narrow" w:hAnsi="Arial Narrow" w:cstheme="minorHAnsi"/>
                <w:sz w:val="20"/>
                <w:szCs w:val="20"/>
              </w:rPr>
              <w:t>Okres gwarancji wynoszący 36 miesięcy   -    10 pkt.</w:t>
            </w:r>
          </w:p>
        </w:tc>
      </w:tr>
      <w:tr w:rsidR="006B69A6" w14:paraId="4663E2B9" w14:textId="77777777" w:rsidTr="00460557">
        <w:trPr>
          <w:gridAfter w:val="1"/>
          <w:wAfter w:w="19" w:type="dxa"/>
          <w:cantSplit/>
          <w:trHeight w:val="345"/>
          <w:jc w:val="center"/>
        </w:trPr>
        <w:tc>
          <w:tcPr>
            <w:tcW w:w="106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6110B37E" w14:textId="77777777" w:rsidR="006B69A6" w:rsidRDefault="006B69A6" w:rsidP="006B69A6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contextualSpacing/>
              <w:jc w:val="right"/>
              <w:rPr>
                <w:rFonts w:ascii="Arial Narrow" w:eastAsia="Calibri" w:hAnsi="Arial Narrow" w:cs="Calibri"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57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8C2D0FF" w14:textId="77777777" w:rsidR="006B69A6" w:rsidRPr="008B127A" w:rsidRDefault="006B69A6" w:rsidP="006B69A6">
            <w:pPr>
              <w:widowControl w:val="0"/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 w:rsidRPr="008B127A">
              <w:rPr>
                <w:rFonts w:ascii="Arial Narrow" w:hAnsi="Arial Narrow"/>
                <w:color w:val="000000" w:themeColor="text1"/>
                <w:sz w:val="20"/>
                <w:szCs w:val="20"/>
              </w:rPr>
              <w:t>Autoryzowany Serwis Producenta  (podać nazwę i adres serwisu)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44D8B9E0" w14:textId="77777777" w:rsidR="006B69A6" w:rsidRDefault="006B69A6" w:rsidP="006B69A6">
            <w:pPr>
              <w:widowControl w:val="0"/>
              <w:spacing w:before="120" w:after="120"/>
              <w:ind w:right="-3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TAK, podać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95FAE27" w14:textId="77777777" w:rsidR="006B69A6" w:rsidRDefault="006B69A6" w:rsidP="006B69A6">
            <w:pPr>
              <w:pStyle w:val="Domylnie"/>
              <w:widowControl w:val="0"/>
              <w:ind w:left="566" w:hanging="283"/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14:paraId="76A8D798" w14:textId="77777777" w:rsidR="006B69A6" w:rsidRPr="002C151A" w:rsidRDefault="006B69A6" w:rsidP="006B69A6">
            <w:pPr>
              <w:jc w:val="center"/>
              <w:rPr>
                <w:rFonts w:ascii="Arial Narrow" w:hAnsi="Arial Narrow" w:cs="Arial"/>
                <w:sz w:val="20"/>
                <w:szCs w:val="20"/>
                <w:lang w:eastAsia="zh-CN"/>
              </w:rPr>
            </w:pPr>
            <w:r w:rsidRPr="002C151A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6B69A6" w14:paraId="0399B619" w14:textId="77777777" w:rsidTr="00460557">
        <w:trPr>
          <w:gridAfter w:val="1"/>
          <w:wAfter w:w="19" w:type="dxa"/>
          <w:cantSplit/>
          <w:trHeight w:val="364"/>
          <w:jc w:val="center"/>
        </w:trPr>
        <w:tc>
          <w:tcPr>
            <w:tcW w:w="106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1F736A4B" w14:textId="77777777" w:rsidR="006B69A6" w:rsidRDefault="006B69A6" w:rsidP="006B69A6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contextualSpacing/>
              <w:jc w:val="right"/>
              <w:rPr>
                <w:rFonts w:ascii="Arial Narrow" w:eastAsia="Calibri" w:hAnsi="Arial Narrow" w:cs="Calibri"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57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9C18980" w14:textId="77777777" w:rsidR="006B69A6" w:rsidRPr="008B127A" w:rsidRDefault="006B69A6" w:rsidP="006B69A6">
            <w:pPr>
              <w:widowControl w:val="0"/>
              <w:ind w:right="-1391"/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 w:rsidRPr="008B127A">
              <w:rPr>
                <w:rFonts w:ascii="Arial Narrow" w:hAnsi="Arial Narrow"/>
                <w:color w:val="000000" w:themeColor="text1"/>
                <w:sz w:val="20"/>
                <w:szCs w:val="20"/>
              </w:rPr>
              <w:t>W komplecie Instrukcje Obsługi w języku polskim.</w:t>
            </w:r>
            <w:r w:rsidRPr="008B127A">
              <w:rPr>
                <w:color w:val="000000" w:themeColor="text1"/>
              </w:rPr>
              <w:t xml:space="preserve"> </w:t>
            </w:r>
            <w:r w:rsidRPr="008B127A">
              <w:rPr>
                <w:rFonts w:ascii="Arial Narrow" w:hAnsi="Arial Narrow"/>
                <w:color w:val="000000" w:themeColor="text1"/>
                <w:sz w:val="20"/>
                <w:szCs w:val="20"/>
              </w:rPr>
              <w:t xml:space="preserve">Instrukcja w formie wydrukowanej </w:t>
            </w:r>
          </w:p>
          <w:p w14:paraId="00C4CD91" w14:textId="77777777" w:rsidR="006B69A6" w:rsidRPr="008B127A" w:rsidRDefault="006B69A6" w:rsidP="006B69A6">
            <w:pPr>
              <w:widowControl w:val="0"/>
              <w:ind w:right="-1391"/>
              <w:rPr>
                <w:rFonts w:ascii="Arial Narrow" w:hAnsi="Arial Narrow"/>
                <w:color w:val="000000" w:themeColor="text1"/>
                <w:sz w:val="20"/>
                <w:szCs w:val="20"/>
                <w:highlight w:val="yellow"/>
              </w:rPr>
            </w:pPr>
            <w:r w:rsidRPr="008B127A">
              <w:rPr>
                <w:rFonts w:ascii="Arial Narrow" w:hAnsi="Arial Narrow"/>
                <w:color w:val="000000" w:themeColor="text1"/>
                <w:sz w:val="20"/>
                <w:szCs w:val="20"/>
              </w:rPr>
              <w:t>i w wersji elektronicznej.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190EF3E4" w14:textId="77777777" w:rsidR="006B69A6" w:rsidRDefault="006B69A6" w:rsidP="00B60A7E">
            <w:pPr>
              <w:pStyle w:val="Domylnie"/>
              <w:widowControl w:val="0"/>
              <w:ind w:left="566" w:hanging="283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DAF3EDA" w14:textId="77777777" w:rsidR="006B69A6" w:rsidRDefault="006B69A6" w:rsidP="006B69A6">
            <w:pPr>
              <w:pStyle w:val="Domylnie"/>
              <w:widowControl w:val="0"/>
              <w:ind w:left="566" w:hanging="283"/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14:paraId="770B3268" w14:textId="77777777" w:rsidR="006B69A6" w:rsidRPr="002C151A" w:rsidRDefault="006B69A6" w:rsidP="006B69A6">
            <w:pPr>
              <w:jc w:val="center"/>
              <w:rPr>
                <w:rFonts w:ascii="Arial Narrow" w:hAnsi="Arial Narrow" w:cs="Arial"/>
                <w:sz w:val="20"/>
                <w:szCs w:val="20"/>
                <w:lang w:eastAsia="zh-CN"/>
              </w:rPr>
            </w:pPr>
            <w:r w:rsidRPr="002C151A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6B69A6" w14:paraId="5205E504" w14:textId="77777777" w:rsidTr="00460557">
        <w:trPr>
          <w:gridAfter w:val="1"/>
          <w:wAfter w:w="19" w:type="dxa"/>
          <w:cantSplit/>
          <w:trHeight w:val="1263"/>
          <w:jc w:val="center"/>
        </w:trPr>
        <w:tc>
          <w:tcPr>
            <w:tcW w:w="106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3AEB895E" w14:textId="77777777" w:rsidR="006B69A6" w:rsidRDefault="006B69A6" w:rsidP="006B69A6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contextualSpacing/>
              <w:jc w:val="right"/>
              <w:rPr>
                <w:rFonts w:ascii="Arial Narrow" w:eastAsia="Calibri" w:hAnsi="Arial Narrow" w:cs="Calibri"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57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9019C08" w14:textId="77777777" w:rsidR="006B69A6" w:rsidRPr="008B127A" w:rsidRDefault="006B69A6" w:rsidP="006B69A6">
            <w:pPr>
              <w:widowControl w:val="0"/>
              <w:jc w:val="both"/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 w:rsidRPr="008B127A">
              <w:rPr>
                <w:rFonts w:ascii="Arial Narrow" w:hAnsi="Arial Narrow"/>
                <w:color w:val="000000" w:themeColor="text1"/>
                <w:sz w:val="20"/>
                <w:szCs w:val="20"/>
              </w:rPr>
              <w:t>W okresie gwarancji wykonywanie bez dodatkowych opłat  niezbędnych napraw oraz przeglądów</w:t>
            </w:r>
          </w:p>
          <w:p w14:paraId="4DCBEAA6" w14:textId="77777777" w:rsidR="006B69A6" w:rsidRPr="008B127A" w:rsidRDefault="006B69A6" w:rsidP="006B69A6">
            <w:pPr>
              <w:widowControl w:val="0"/>
              <w:jc w:val="both"/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 w:rsidRPr="008B127A">
              <w:rPr>
                <w:rFonts w:ascii="Arial Narrow" w:hAnsi="Arial Narrow"/>
                <w:color w:val="000000" w:themeColor="text1"/>
                <w:sz w:val="20"/>
                <w:szCs w:val="20"/>
              </w:rPr>
              <w:t>technicznych zgodnie z wymaganiami/zaleceniami producenta, potwierdzane wpisem w raporcie</w:t>
            </w:r>
          </w:p>
          <w:p w14:paraId="22F5B301" w14:textId="77777777" w:rsidR="006B69A6" w:rsidRPr="005D10E2" w:rsidRDefault="006B69A6" w:rsidP="006B69A6">
            <w:pPr>
              <w:widowControl w:val="0"/>
              <w:jc w:val="both"/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 w:rsidRPr="008B127A">
              <w:rPr>
                <w:rFonts w:ascii="Arial Narrow" w:hAnsi="Arial Narrow"/>
                <w:color w:val="000000" w:themeColor="text1"/>
                <w:sz w:val="20"/>
                <w:szCs w:val="20"/>
              </w:rPr>
              <w:t>serwisowym. Koszty dojazdu serwisu do i z miejsca użytkowania lub przewóz uszkodzonego</w:t>
            </w:r>
          </w:p>
          <w:p w14:paraId="46E0F8E4" w14:textId="77777777" w:rsidR="006B69A6" w:rsidRPr="008B127A" w:rsidRDefault="006B69A6" w:rsidP="006B69A6">
            <w:pPr>
              <w:widowControl w:val="0"/>
              <w:jc w:val="both"/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 w:rsidRPr="008B127A">
              <w:rPr>
                <w:rFonts w:ascii="Arial Narrow" w:hAnsi="Arial Narrow"/>
                <w:color w:val="000000" w:themeColor="text1"/>
                <w:sz w:val="20"/>
                <w:szCs w:val="20"/>
              </w:rPr>
              <w:t>sprzętu medycznego do i po naprawie w okresie trwania gwarancji obciążają Wykonawcę.</w:t>
            </w:r>
          </w:p>
          <w:p w14:paraId="3FB92044" w14:textId="77777777" w:rsidR="006B69A6" w:rsidRPr="005D10E2" w:rsidRDefault="006B69A6" w:rsidP="006B69A6">
            <w:pPr>
              <w:widowControl w:val="0"/>
              <w:jc w:val="both"/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 w:rsidRPr="008B127A">
              <w:rPr>
                <w:rFonts w:ascii="Arial Narrow" w:hAnsi="Arial Narrow"/>
                <w:color w:val="000000" w:themeColor="text1"/>
                <w:sz w:val="20"/>
                <w:szCs w:val="20"/>
              </w:rPr>
              <w:t>Należy podać zalecaną przez producenta częstość przeglądów w okresie gwarancji i po gwarancji.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3C179796" w14:textId="77777777" w:rsidR="006B69A6" w:rsidRDefault="006B69A6" w:rsidP="006B69A6">
            <w:pPr>
              <w:pStyle w:val="Domylnie"/>
              <w:widowControl w:val="0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TAK, podać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01F28E3" w14:textId="77777777" w:rsidR="006B69A6" w:rsidRDefault="006B69A6" w:rsidP="006B69A6">
            <w:pPr>
              <w:pStyle w:val="Domylnie"/>
              <w:widowControl w:val="0"/>
              <w:ind w:left="566" w:hanging="283"/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14:paraId="76706CAB" w14:textId="77777777" w:rsidR="006B69A6" w:rsidRPr="002C151A" w:rsidRDefault="006B69A6" w:rsidP="006B69A6">
            <w:pPr>
              <w:jc w:val="center"/>
              <w:rPr>
                <w:rFonts w:ascii="Arial Narrow" w:hAnsi="Arial Narrow" w:cs="Arial"/>
                <w:sz w:val="20"/>
                <w:szCs w:val="20"/>
                <w:lang w:eastAsia="zh-CN"/>
              </w:rPr>
            </w:pPr>
            <w:r w:rsidRPr="002C151A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6B69A6" w14:paraId="1A555141" w14:textId="77777777" w:rsidTr="00460557">
        <w:trPr>
          <w:gridAfter w:val="1"/>
          <w:wAfter w:w="19" w:type="dxa"/>
          <w:cantSplit/>
          <w:trHeight w:val="417"/>
          <w:jc w:val="center"/>
        </w:trPr>
        <w:tc>
          <w:tcPr>
            <w:tcW w:w="106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472F9EE6" w14:textId="77777777" w:rsidR="006B69A6" w:rsidRDefault="006B69A6" w:rsidP="006B69A6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contextualSpacing/>
              <w:jc w:val="right"/>
              <w:rPr>
                <w:rFonts w:ascii="Arial Narrow" w:eastAsia="Calibri" w:hAnsi="Arial Narrow" w:cs="Calibri"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57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08EFAC3C" w14:textId="77777777" w:rsidR="006B69A6" w:rsidRPr="008B127A" w:rsidRDefault="006B69A6" w:rsidP="006B69A6">
            <w:pPr>
              <w:widowControl w:val="0"/>
              <w:autoSpaceDE w:val="0"/>
              <w:rPr>
                <w:rFonts w:ascii="ArialMT" w:hAnsi="ArialMT" w:cs="ArialMT"/>
                <w:color w:val="000000" w:themeColor="text1"/>
                <w:highlight w:val="yellow"/>
                <w:lang w:eastAsia="zh-CN" w:bidi="hi-IN"/>
              </w:rPr>
            </w:pPr>
            <w:r w:rsidRPr="008B127A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Wsparcie serwisowe oraz dostępność części zamiennych co najmniej przez 7 lat po zakupie urządzenia.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6DAF22A1" w14:textId="77777777" w:rsidR="006B69A6" w:rsidRDefault="006B69A6" w:rsidP="006B69A6">
            <w:pPr>
              <w:pStyle w:val="Domylnie"/>
              <w:widowControl w:val="0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TAK, podać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2D07A77" w14:textId="77777777" w:rsidR="006B69A6" w:rsidRDefault="006B69A6" w:rsidP="006B69A6">
            <w:pPr>
              <w:pStyle w:val="Domylnie"/>
              <w:widowControl w:val="0"/>
              <w:ind w:left="566" w:hanging="283"/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14:paraId="42F70A5C" w14:textId="77777777" w:rsidR="006B69A6" w:rsidRPr="002C151A" w:rsidRDefault="006B69A6" w:rsidP="006B69A6">
            <w:pPr>
              <w:jc w:val="center"/>
              <w:rPr>
                <w:rFonts w:ascii="Arial Narrow" w:hAnsi="Arial Narrow" w:cs="Arial"/>
                <w:sz w:val="20"/>
                <w:szCs w:val="20"/>
                <w:lang w:eastAsia="zh-CN"/>
              </w:rPr>
            </w:pPr>
            <w:r w:rsidRPr="002C151A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6B69A6" w14:paraId="199A9C9A" w14:textId="77777777" w:rsidTr="00460557">
        <w:trPr>
          <w:gridAfter w:val="1"/>
          <w:wAfter w:w="19" w:type="dxa"/>
          <w:cantSplit/>
          <w:trHeight w:val="532"/>
          <w:jc w:val="center"/>
        </w:trPr>
        <w:tc>
          <w:tcPr>
            <w:tcW w:w="1062" w:type="dxa"/>
            <w:tcBorders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561AD852" w14:textId="77777777" w:rsidR="006B69A6" w:rsidRDefault="006B69A6" w:rsidP="006B69A6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contextualSpacing/>
              <w:jc w:val="right"/>
              <w:rPr>
                <w:rFonts w:ascii="Arial Narrow" w:eastAsia="Calibri" w:hAnsi="Arial Narrow" w:cs="Calibri"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575" w:type="dxa"/>
            <w:tcBorders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EE993FC" w14:textId="77777777" w:rsidR="006B69A6" w:rsidRPr="008B127A" w:rsidRDefault="006B69A6" w:rsidP="006B69A6">
            <w:pPr>
              <w:ind w:right="-1391"/>
              <w:jc w:val="both"/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 w:rsidRPr="008B127A">
              <w:rPr>
                <w:rFonts w:ascii="Arial Narrow" w:hAnsi="Arial Narrow"/>
                <w:color w:val="000000" w:themeColor="text1"/>
                <w:sz w:val="20"/>
                <w:szCs w:val="20"/>
              </w:rPr>
              <w:t>Bezpłatne szkolenie personelu w zakresie eksploatacji i obsługi urządzenia,  przeprowadzone</w:t>
            </w:r>
          </w:p>
          <w:p w14:paraId="41DF0E5A" w14:textId="77777777" w:rsidR="006B69A6" w:rsidRPr="008B127A" w:rsidRDefault="006B69A6" w:rsidP="006B69A6">
            <w:pPr>
              <w:ind w:right="-1391"/>
              <w:jc w:val="both"/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 w:rsidRPr="008B127A">
              <w:rPr>
                <w:rFonts w:ascii="Arial Narrow" w:hAnsi="Arial Narrow"/>
                <w:color w:val="000000" w:themeColor="text1"/>
                <w:sz w:val="20"/>
                <w:szCs w:val="20"/>
              </w:rPr>
              <w:t>w miejscu instalacji produktu, poświadczone certyfikatem lub protokołem szkolenia.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5366A70" w14:textId="77777777" w:rsidR="006B69A6" w:rsidRDefault="006B69A6" w:rsidP="00B60A7E">
            <w:pPr>
              <w:widowControl w:val="0"/>
              <w:ind w:left="566" w:hanging="283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TAK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39E1910" w14:textId="77777777" w:rsidR="006B69A6" w:rsidRDefault="006B69A6" w:rsidP="006B69A6">
            <w:pPr>
              <w:widowControl w:val="0"/>
              <w:ind w:left="566" w:hanging="283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14:paraId="53345480" w14:textId="77777777" w:rsidR="006B69A6" w:rsidRPr="002C151A" w:rsidRDefault="006B69A6" w:rsidP="006B69A6">
            <w:pPr>
              <w:jc w:val="center"/>
              <w:rPr>
                <w:rFonts w:ascii="Arial Narrow" w:hAnsi="Arial Narrow" w:cs="Arial"/>
                <w:sz w:val="20"/>
                <w:szCs w:val="20"/>
                <w:lang w:eastAsia="zh-CN"/>
              </w:rPr>
            </w:pPr>
            <w:r w:rsidRPr="002C151A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</w:tbl>
    <w:p w14:paraId="5B767B36" w14:textId="77777777" w:rsidR="00840100" w:rsidRPr="00B60A7E" w:rsidRDefault="00620D3F" w:rsidP="00840100">
      <w:pPr>
        <w:pStyle w:val="Legenda"/>
        <w:spacing w:before="0" w:after="0"/>
        <w:rPr>
          <w:rFonts w:ascii="Arial Narrow" w:hAnsi="Arial Narrow"/>
          <w:b/>
          <w:bCs/>
          <w:sz w:val="20"/>
          <w:szCs w:val="20"/>
          <w:lang w:eastAsia="zh-CN"/>
        </w:rPr>
      </w:pPr>
      <w:r w:rsidRPr="00B60A7E">
        <w:rPr>
          <w:rFonts w:ascii="Arial Narrow" w:hAnsi="Arial Narrow"/>
          <w:b/>
          <w:bCs/>
          <w:sz w:val="20"/>
          <w:szCs w:val="20"/>
          <w:lang w:eastAsia="zh-CN"/>
        </w:rPr>
        <w:t>*wypełnia Wykonawca</w:t>
      </w:r>
    </w:p>
    <w:p w14:paraId="4CCB5E3E" w14:textId="77777777" w:rsidR="00B60A7E" w:rsidRDefault="00B60A7E" w:rsidP="00840100">
      <w:pPr>
        <w:pStyle w:val="Legenda"/>
        <w:spacing w:before="0" w:after="0"/>
        <w:rPr>
          <w:rFonts w:ascii="Arial Narrow" w:hAnsi="Arial Narrow"/>
          <w:sz w:val="20"/>
          <w:szCs w:val="20"/>
        </w:rPr>
      </w:pPr>
    </w:p>
    <w:p w14:paraId="6B61BA74" w14:textId="0DF00A64" w:rsidR="00840100" w:rsidRPr="00840100" w:rsidRDefault="00620D3F" w:rsidP="00840100">
      <w:pPr>
        <w:pStyle w:val="Legenda"/>
        <w:spacing w:before="0" w:after="0"/>
        <w:rPr>
          <w:lang w:eastAsia="zh-CN"/>
        </w:rPr>
      </w:pPr>
      <w:r w:rsidRPr="00B40354">
        <w:rPr>
          <w:rFonts w:ascii="Arial Narrow" w:hAnsi="Arial Narrow"/>
          <w:sz w:val="20"/>
          <w:szCs w:val="20"/>
        </w:rPr>
        <w:t>Oferta nie spełniająca parametrów granicznych  podlega odrzuceniu bez dalszego rozpatrywania.</w:t>
      </w:r>
    </w:p>
    <w:p w14:paraId="1F3AED4D" w14:textId="77777777" w:rsidR="00434185" w:rsidRPr="00B40354" w:rsidRDefault="00620D3F" w:rsidP="00840100">
      <w:pPr>
        <w:pStyle w:val="Tekstpodstawowy"/>
        <w:spacing w:after="0" w:line="240" w:lineRule="auto"/>
        <w:rPr>
          <w:rFonts w:ascii="Arial Narrow" w:hAnsi="Arial Narrow"/>
          <w:sz w:val="20"/>
          <w:szCs w:val="20"/>
        </w:rPr>
      </w:pPr>
      <w:r w:rsidRPr="00B40354">
        <w:rPr>
          <w:rFonts w:ascii="Arial Narrow" w:hAnsi="Arial Narrow"/>
          <w:sz w:val="20"/>
          <w:szCs w:val="20"/>
        </w:rPr>
        <w:t>Oświadczamy, że:</w:t>
      </w:r>
    </w:p>
    <w:p w14:paraId="32AE71E0" w14:textId="77777777" w:rsidR="00434185" w:rsidRPr="00B40354" w:rsidRDefault="00620D3F" w:rsidP="006A6F92">
      <w:pPr>
        <w:pStyle w:val="Listapunktowana"/>
        <w:rPr>
          <w:rFonts w:ascii="Arial Narrow" w:hAnsi="Arial Narrow"/>
          <w:sz w:val="20"/>
          <w:szCs w:val="20"/>
        </w:rPr>
      </w:pPr>
      <w:r w:rsidRPr="00B40354">
        <w:rPr>
          <w:rFonts w:ascii="Arial Narrow" w:hAnsi="Arial Narrow"/>
          <w:sz w:val="20"/>
          <w:szCs w:val="20"/>
        </w:rPr>
        <w:t>oferowany przez nas sprzęt jest nowy, nie był przedmiotem ekspozycji, wystaw itp.;</w:t>
      </w:r>
    </w:p>
    <w:p w14:paraId="69535C1D" w14:textId="77777777" w:rsidR="00434185" w:rsidRPr="00B40354" w:rsidRDefault="00620D3F" w:rsidP="006A6F92">
      <w:pPr>
        <w:pStyle w:val="Listapunktowana"/>
        <w:rPr>
          <w:rFonts w:ascii="Arial Narrow" w:hAnsi="Arial Narrow"/>
          <w:sz w:val="20"/>
          <w:szCs w:val="20"/>
        </w:rPr>
      </w:pPr>
      <w:r w:rsidRPr="00B40354">
        <w:rPr>
          <w:rFonts w:ascii="Arial Narrow" w:hAnsi="Arial Narrow"/>
          <w:sz w:val="20"/>
          <w:szCs w:val="20"/>
        </w:rPr>
        <w:t>oferowane przez nas urządzenie jest gotowe do pracy, zawiera wszystkie niezbędne akcesoria, bez dodatkowych zakupów i inwestycji (poza materiałami eksploatacyjnymi)</w:t>
      </w:r>
    </w:p>
    <w:p w14:paraId="3E01B826" w14:textId="77777777" w:rsidR="00434185" w:rsidRPr="00B40354" w:rsidRDefault="00620D3F" w:rsidP="006A6F92">
      <w:pPr>
        <w:pStyle w:val="Listapunktowana"/>
        <w:rPr>
          <w:rFonts w:ascii="Arial Narrow" w:hAnsi="Arial Narrow"/>
          <w:sz w:val="20"/>
          <w:szCs w:val="20"/>
        </w:rPr>
      </w:pPr>
      <w:r w:rsidRPr="00B40354">
        <w:rPr>
          <w:rFonts w:ascii="Arial Narrow" w:hAnsi="Arial Narrow"/>
          <w:sz w:val="20"/>
          <w:szCs w:val="20"/>
        </w:rPr>
        <w:t>zobowiązujemy się do dostarczenia, montażu i uruchomienia sprzętu w miejscu jego przeznaczenia</w:t>
      </w:r>
    </w:p>
    <w:p w14:paraId="63026E0F" w14:textId="77777777" w:rsidR="00434185" w:rsidRPr="00B40354" w:rsidRDefault="00620D3F" w:rsidP="006A6F92">
      <w:pPr>
        <w:pStyle w:val="Listapunktowana"/>
        <w:rPr>
          <w:rFonts w:ascii="Arial Narrow" w:hAnsi="Arial Narrow"/>
          <w:sz w:val="20"/>
          <w:szCs w:val="20"/>
        </w:rPr>
      </w:pPr>
      <w:r w:rsidRPr="00B40354">
        <w:rPr>
          <w:rFonts w:ascii="Arial Narrow" w:hAnsi="Arial Narrow"/>
          <w:sz w:val="20"/>
          <w:szCs w:val="20"/>
        </w:rPr>
        <w:t>zobowiązujemy się do przeszkolenia personelu w obsłudze urządzenia</w:t>
      </w:r>
    </w:p>
    <w:p w14:paraId="6F4510A2" w14:textId="77777777" w:rsidR="00434185" w:rsidRPr="00B40354" w:rsidRDefault="00620D3F" w:rsidP="006A6F92">
      <w:pPr>
        <w:pStyle w:val="Listapunktowana"/>
        <w:rPr>
          <w:rFonts w:ascii="Arial Narrow" w:hAnsi="Arial Narrow"/>
          <w:sz w:val="20"/>
          <w:szCs w:val="20"/>
        </w:rPr>
      </w:pPr>
      <w:r w:rsidRPr="00B40354">
        <w:rPr>
          <w:rFonts w:ascii="Arial Narrow" w:hAnsi="Arial Narrow"/>
          <w:sz w:val="20"/>
          <w:szCs w:val="20"/>
        </w:rPr>
        <w:t>przeglądy techniczne wymagane przez producenta w okresie gwarancji na koszt wykonawcy</w:t>
      </w:r>
    </w:p>
    <w:p w14:paraId="479C193A" w14:textId="77777777" w:rsidR="00434185" w:rsidRPr="00B40354" w:rsidRDefault="00620D3F" w:rsidP="006A6F92">
      <w:pPr>
        <w:pStyle w:val="Listapunktowana"/>
        <w:rPr>
          <w:rFonts w:ascii="Arial Narrow" w:hAnsi="Arial Narrow"/>
          <w:sz w:val="20"/>
          <w:szCs w:val="20"/>
        </w:rPr>
      </w:pPr>
      <w:r w:rsidRPr="00B40354">
        <w:rPr>
          <w:rFonts w:ascii="Arial Narrow" w:hAnsi="Arial Narrow"/>
          <w:sz w:val="20"/>
          <w:szCs w:val="20"/>
        </w:rPr>
        <w:t>ostatni przegląd w ostatnim miesiącu gwarancji</w:t>
      </w:r>
      <w:r w:rsidR="00223141">
        <w:rPr>
          <w:rFonts w:ascii="Arial Narrow" w:hAnsi="Arial Narrow"/>
          <w:sz w:val="20"/>
          <w:szCs w:val="20"/>
        </w:rPr>
        <w:t xml:space="preserve">  </w:t>
      </w:r>
    </w:p>
    <w:p w14:paraId="4A80A202" w14:textId="77777777" w:rsidR="00840100" w:rsidRDefault="00620D3F" w:rsidP="00840100">
      <w:pPr>
        <w:pStyle w:val="Listapunktowana"/>
        <w:rPr>
          <w:rFonts w:ascii="Arial Narrow" w:hAnsi="Arial Narrow"/>
          <w:sz w:val="20"/>
          <w:szCs w:val="20"/>
        </w:rPr>
      </w:pPr>
      <w:r w:rsidRPr="00B40354">
        <w:rPr>
          <w:rFonts w:ascii="Arial Narrow" w:hAnsi="Arial Narrow"/>
          <w:sz w:val="20"/>
          <w:szCs w:val="20"/>
        </w:rPr>
        <w:t>inne</w:t>
      </w:r>
      <w:r w:rsidR="003D3798">
        <w:rPr>
          <w:rFonts w:ascii="Arial Narrow" w:hAnsi="Arial Narrow"/>
          <w:sz w:val="20"/>
          <w:szCs w:val="20"/>
        </w:rPr>
        <w:t xml:space="preserve">: </w:t>
      </w:r>
      <w:r w:rsidRPr="00B40354">
        <w:rPr>
          <w:rFonts w:ascii="Arial Narrow" w:hAnsi="Arial Narrow"/>
          <w:sz w:val="20"/>
          <w:szCs w:val="20"/>
        </w:rPr>
        <w:t xml:space="preserve"> </w:t>
      </w:r>
      <w:r w:rsidR="003D3798" w:rsidRPr="003D3798">
        <w:rPr>
          <w:rFonts w:ascii="Arial Narrow" w:hAnsi="Arial Narrow"/>
          <w:sz w:val="20"/>
          <w:szCs w:val="20"/>
        </w:rPr>
        <w:t>w ostatnim miesiącu gwarancji</w:t>
      </w:r>
      <w:r w:rsidR="003D3798" w:rsidRPr="003D3798">
        <w:rPr>
          <w:rFonts w:ascii="Arial Narrow" w:hAnsi="Arial Narrow"/>
          <w:b/>
          <w:sz w:val="20"/>
          <w:szCs w:val="20"/>
        </w:rPr>
        <w:t xml:space="preserve"> </w:t>
      </w:r>
      <w:r w:rsidR="00251B97" w:rsidRPr="003D3798">
        <w:rPr>
          <w:rFonts w:ascii="Arial Narrow" w:hAnsi="Arial Narrow"/>
          <w:sz w:val="20"/>
          <w:szCs w:val="20"/>
        </w:rPr>
        <w:t xml:space="preserve">aktualizacja oprogramowania </w:t>
      </w:r>
      <w:r w:rsidR="003D3798" w:rsidRPr="003D3798">
        <w:rPr>
          <w:rFonts w:ascii="Arial Narrow" w:hAnsi="Arial Narrow"/>
          <w:sz w:val="20"/>
          <w:szCs w:val="20"/>
        </w:rPr>
        <w:t xml:space="preserve">(jeśli dotyczy) </w:t>
      </w:r>
    </w:p>
    <w:p w14:paraId="12D05C57" w14:textId="553DE9A6" w:rsidR="00B60A7E" w:rsidRPr="00B60A7E" w:rsidRDefault="00B60A7E" w:rsidP="00B60A7E">
      <w:pPr>
        <w:pStyle w:val="Listapunktowana"/>
        <w:numPr>
          <w:ilvl w:val="0"/>
          <w:numId w:val="0"/>
        </w:numPr>
        <w:ind w:left="360"/>
        <w:rPr>
          <w:rFonts w:ascii="Arial Narrow" w:hAnsi="Arial Narrow"/>
          <w:sz w:val="20"/>
          <w:szCs w:val="20"/>
        </w:rPr>
      </w:pPr>
      <w:r>
        <w:t xml:space="preserve">                                                                                                                                                      </w:t>
      </w:r>
      <w:r w:rsidRPr="00B60A7E">
        <w:rPr>
          <w:rFonts w:ascii="Arial Narrow" w:hAnsi="Arial Narrow"/>
          <w:sz w:val="20"/>
          <w:szCs w:val="20"/>
        </w:rPr>
        <w:t>podpis kwalifikowany</w:t>
      </w:r>
    </w:p>
    <w:p w14:paraId="366BB4C1" w14:textId="46169F6B" w:rsidR="004653F8" w:rsidRPr="004653F8" w:rsidRDefault="004653F8" w:rsidP="00B60A7E">
      <w:pPr>
        <w:rPr>
          <w:rFonts w:ascii="Arial Narrow" w:hAnsi="Arial Narrow"/>
          <w:sz w:val="20"/>
          <w:szCs w:val="20"/>
        </w:rPr>
      </w:pPr>
    </w:p>
    <w:sectPr w:rsidR="004653F8" w:rsidRPr="004653F8" w:rsidSect="00840100">
      <w:footerReference w:type="default" r:id="rId7"/>
      <w:pgSz w:w="16838" w:h="11906" w:orient="landscape"/>
      <w:pgMar w:top="993" w:right="1417" w:bottom="1276" w:left="1417" w:header="0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CD2BF3" w14:textId="77777777" w:rsidR="001F2585" w:rsidRDefault="001F2585">
      <w:r>
        <w:separator/>
      </w:r>
    </w:p>
  </w:endnote>
  <w:endnote w:type="continuationSeparator" w:id="0">
    <w:p w14:paraId="3876DE85" w14:textId="77777777" w:rsidR="001F2585" w:rsidRDefault="001F25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otham Light">
    <w:altName w:val="Gotham Ligh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MT">
    <w:altName w:val="Arial"/>
    <w:charset w:val="00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B0B5AF" w14:textId="77777777" w:rsidR="00434185" w:rsidRDefault="00A30CE0">
    <w:pPr>
      <w:pStyle w:val="Stopka"/>
      <w:jc w:val="center"/>
    </w:pPr>
    <w:r>
      <w:rPr>
        <w:noProof/>
      </w:rPr>
      <w:drawing>
        <wp:inline distT="0" distB="0" distL="0" distR="0" wp14:anchorId="6E4C960B" wp14:editId="0B251E48">
          <wp:extent cx="5761355" cy="609600"/>
          <wp:effectExtent l="0" t="0" r="0" b="0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625B84" w14:textId="77777777" w:rsidR="001F2585" w:rsidRDefault="001F2585">
      <w:r>
        <w:separator/>
      </w:r>
    </w:p>
  </w:footnote>
  <w:footnote w:type="continuationSeparator" w:id="0">
    <w:p w14:paraId="19071371" w14:textId="77777777" w:rsidR="001F2585" w:rsidRDefault="001F25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B7001E7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850"/>
        </w:tabs>
        <w:ind w:left="850" w:hanging="85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C2D546F"/>
    <w:multiLevelType w:val="multilevel"/>
    <w:tmpl w:val="CA8E4676"/>
    <w:lvl w:ilvl="0">
      <w:start w:val="1"/>
      <w:numFmt w:val="decimal"/>
      <w:lvlText w:val="%1."/>
      <w:lvlJc w:val="left"/>
      <w:pPr>
        <w:tabs>
          <w:tab w:val="num" w:pos="1"/>
        </w:tabs>
        <w:ind w:left="928" w:hanging="360"/>
      </w:pPr>
      <w:rPr>
        <w:b/>
        <w:sz w:val="2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C530506"/>
    <w:multiLevelType w:val="hybridMultilevel"/>
    <w:tmpl w:val="914CAB2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D57D14"/>
    <w:multiLevelType w:val="hybridMultilevel"/>
    <w:tmpl w:val="87C86484"/>
    <w:lvl w:ilvl="0" w:tplc="EFF4E44A">
      <w:numFmt w:val="bullet"/>
      <w:lvlText w:val="•"/>
      <w:lvlJc w:val="left"/>
      <w:pPr>
        <w:ind w:left="720" w:hanging="360"/>
      </w:pPr>
      <w:rPr>
        <w:rFonts w:hint="default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00578B"/>
    <w:multiLevelType w:val="multilevel"/>
    <w:tmpl w:val="8E12D1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E5E25CB"/>
    <w:multiLevelType w:val="multilevel"/>
    <w:tmpl w:val="504852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6791F70"/>
    <w:multiLevelType w:val="hybridMultilevel"/>
    <w:tmpl w:val="597EABCA"/>
    <w:lvl w:ilvl="0" w:tplc="0415000B">
      <w:numFmt w:val="bullet"/>
      <w:lvlText w:val="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557CF8"/>
    <w:multiLevelType w:val="multilevel"/>
    <w:tmpl w:val="FAB80C4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9" w15:restartNumberingAfterBreak="0">
    <w:nsid w:val="37DB0F44"/>
    <w:multiLevelType w:val="multilevel"/>
    <w:tmpl w:val="A0F087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E94074E"/>
    <w:multiLevelType w:val="hybridMultilevel"/>
    <w:tmpl w:val="0EE008FA"/>
    <w:lvl w:ilvl="0" w:tplc="BF780708">
      <w:start w:val="4"/>
      <w:numFmt w:val="bullet"/>
      <w:lvlText w:val=""/>
      <w:lvlJc w:val="left"/>
      <w:pPr>
        <w:ind w:left="1080" w:hanging="360"/>
      </w:pPr>
      <w:rPr>
        <w:rFonts w:ascii="Wingdings" w:eastAsia="Calibri" w:hAnsi="Wingdings" w:cs="Arial"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40E67C0C"/>
    <w:multiLevelType w:val="hybridMultilevel"/>
    <w:tmpl w:val="0BE82C2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BF0866"/>
    <w:multiLevelType w:val="multilevel"/>
    <w:tmpl w:val="DEBC59D4"/>
    <w:lvl w:ilvl="0">
      <w:start w:val="1"/>
      <w:numFmt w:val="bullet"/>
      <w:suff w:val="nothing"/>
      <w:lvlText w:val="•"/>
      <w:lvlJc w:val="left"/>
      <w:pPr>
        <w:tabs>
          <w:tab w:val="num" w:pos="0"/>
        </w:tabs>
        <w:ind w:left="132" w:hanging="132"/>
      </w:pPr>
      <w:rPr>
        <w:rFonts w:ascii="Calibri" w:hAnsi="Calibri" w:cs="Calibri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vertAlign w:val="baseline"/>
      </w:rPr>
    </w:lvl>
    <w:lvl w:ilvl="1">
      <w:start w:val="1"/>
      <w:numFmt w:val="bullet"/>
      <w:lvlText w:val="•"/>
      <w:lvlJc w:val="left"/>
      <w:pPr>
        <w:tabs>
          <w:tab w:val="num" w:pos="2880"/>
        </w:tabs>
        <w:ind w:left="805" w:hanging="205"/>
      </w:pPr>
      <w:rPr>
        <w:rFonts w:ascii="Calibri" w:hAnsi="Calibri" w:cs="Calibri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vertAlign w:val="baseline"/>
      </w:rPr>
    </w:lvl>
    <w:lvl w:ilvl="2">
      <w:start w:val="1"/>
      <w:numFmt w:val="bullet"/>
      <w:lvlText w:val="•"/>
      <w:lvlJc w:val="left"/>
      <w:pPr>
        <w:tabs>
          <w:tab w:val="num" w:pos="2880"/>
        </w:tabs>
        <w:ind w:left="1405" w:hanging="205"/>
      </w:pPr>
      <w:rPr>
        <w:rFonts w:ascii="Calibri" w:hAnsi="Calibri" w:cs="Calibri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vertAlign w:val="baseline"/>
      </w:rPr>
    </w:lvl>
    <w:lvl w:ilvl="3">
      <w:start w:val="1"/>
      <w:numFmt w:val="bullet"/>
      <w:lvlText w:val="•"/>
      <w:lvlJc w:val="left"/>
      <w:pPr>
        <w:tabs>
          <w:tab w:val="num" w:pos="2880"/>
        </w:tabs>
        <w:ind w:left="2005" w:hanging="205"/>
      </w:pPr>
      <w:rPr>
        <w:rFonts w:ascii="Calibri" w:hAnsi="Calibri" w:cs="Calibri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vertAlign w:val="baseline"/>
      </w:rPr>
    </w:lvl>
    <w:lvl w:ilvl="4">
      <w:start w:val="1"/>
      <w:numFmt w:val="bullet"/>
      <w:lvlText w:val="•"/>
      <w:lvlJc w:val="left"/>
      <w:pPr>
        <w:tabs>
          <w:tab w:val="num" w:pos="2880"/>
        </w:tabs>
        <w:ind w:left="2605" w:hanging="205"/>
      </w:pPr>
      <w:rPr>
        <w:rFonts w:ascii="Calibri" w:hAnsi="Calibri" w:cs="Calibri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vertAlign w:val="baseline"/>
      </w:rPr>
    </w:lvl>
    <w:lvl w:ilvl="5">
      <w:start w:val="1"/>
      <w:numFmt w:val="bullet"/>
      <w:lvlText w:val="•"/>
      <w:lvlJc w:val="left"/>
      <w:pPr>
        <w:tabs>
          <w:tab w:val="num" w:pos="2880"/>
        </w:tabs>
        <w:ind w:left="3205" w:hanging="205"/>
      </w:pPr>
      <w:rPr>
        <w:rFonts w:ascii="Calibri" w:hAnsi="Calibri" w:cs="Calibri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vertAlign w:val="baseline"/>
      </w:rPr>
    </w:lvl>
    <w:lvl w:ilvl="6">
      <w:start w:val="1"/>
      <w:numFmt w:val="bullet"/>
      <w:lvlText w:val="•"/>
      <w:lvlJc w:val="left"/>
      <w:pPr>
        <w:tabs>
          <w:tab w:val="num" w:pos="2880"/>
        </w:tabs>
        <w:ind w:left="3805" w:hanging="205"/>
      </w:pPr>
      <w:rPr>
        <w:rFonts w:ascii="Calibri" w:hAnsi="Calibri" w:cs="Calibri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vertAlign w:val="baseline"/>
      </w:rPr>
    </w:lvl>
    <w:lvl w:ilvl="7">
      <w:start w:val="1"/>
      <w:numFmt w:val="bullet"/>
      <w:lvlText w:val="•"/>
      <w:lvlJc w:val="left"/>
      <w:pPr>
        <w:tabs>
          <w:tab w:val="num" w:pos="2880"/>
        </w:tabs>
        <w:ind w:left="4405" w:hanging="205"/>
      </w:pPr>
      <w:rPr>
        <w:rFonts w:ascii="Calibri" w:hAnsi="Calibri" w:cs="Calibri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vertAlign w:val="baseline"/>
      </w:rPr>
    </w:lvl>
    <w:lvl w:ilvl="8">
      <w:start w:val="1"/>
      <w:numFmt w:val="bullet"/>
      <w:lvlText w:val="•"/>
      <w:lvlJc w:val="left"/>
      <w:pPr>
        <w:tabs>
          <w:tab w:val="num" w:pos="2880"/>
        </w:tabs>
        <w:ind w:left="5005" w:hanging="205"/>
      </w:pPr>
      <w:rPr>
        <w:rFonts w:ascii="Calibri" w:hAnsi="Calibri" w:cs="Calibri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vertAlign w:val="baseline"/>
      </w:rPr>
    </w:lvl>
  </w:abstractNum>
  <w:abstractNum w:abstractNumId="13" w15:restartNumberingAfterBreak="0">
    <w:nsid w:val="455509D5"/>
    <w:multiLevelType w:val="hybridMultilevel"/>
    <w:tmpl w:val="A39618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3B46E49"/>
    <w:multiLevelType w:val="hybridMultilevel"/>
    <w:tmpl w:val="0128C0EC"/>
    <w:lvl w:ilvl="0" w:tplc="2CC4C458">
      <w:numFmt w:val="bullet"/>
      <w:lvlText w:val="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6AA023F"/>
    <w:multiLevelType w:val="multilevel"/>
    <w:tmpl w:val="CE5C48F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6" w15:restartNumberingAfterBreak="0">
    <w:nsid w:val="629B0EAC"/>
    <w:multiLevelType w:val="hybridMultilevel"/>
    <w:tmpl w:val="431CD7E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18E24EF"/>
    <w:multiLevelType w:val="hybridMultilevel"/>
    <w:tmpl w:val="84785B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EFA1BB2"/>
    <w:multiLevelType w:val="hybridMultilevel"/>
    <w:tmpl w:val="ABE4CB30"/>
    <w:lvl w:ilvl="0" w:tplc="2DAEBB3E">
      <w:start w:val="4"/>
      <w:numFmt w:val="bullet"/>
      <w:lvlText w:val=""/>
      <w:lvlJc w:val="left"/>
      <w:pPr>
        <w:ind w:left="720" w:hanging="360"/>
      </w:pPr>
      <w:rPr>
        <w:rFonts w:ascii="Wingdings" w:eastAsia="Times New Roman" w:hAnsi="Wingdings" w:cs="Arial"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86226067">
    <w:abstractNumId w:val="2"/>
  </w:num>
  <w:num w:numId="2" w16cid:durableId="1693608881">
    <w:abstractNumId w:val="15"/>
  </w:num>
  <w:num w:numId="3" w16cid:durableId="1106119569">
    <w:abstractNumId w:val="8"/>
  </w:num>
  <w:num w:numId="4" w16cid:durableId="87492651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361173633">
    <w:abstractNumId w:val="11"/>
  </w:num>
  <w:num w:numId="6" w16cid:durableId="1741828832">
    <w:abstractNumId w:val="3"/>
  </w:num>
  <w:num w:numId="7" w16cid:durableId="1260912778">
    <w:abstractNumId w:val="4"/>
  </w:num>
  <w:num w:numId="8" w16cid:durableId="1977225269">
    <w:abstractNumId w:val="0"/>
  </w:num>
  <w:num w:numId="9" w16cid:durableId="233249617">
    <w:abstractNumId w:val="6"/>
  </w:num>
  <w:num w:numId="10" w16cid:durableId="1639064650">
    <w:abstractNumId w:val="9"/>
  </w:num>
  <w:num w:numId="11" w16cid:durableId="954597595">
    <w:abstractNumId w:val="5"/>
  </w:num>
  <w:num w:numId="12" w16cid:durableId="119229009">
    <w:abstractNumId w:val="1"/>
  </w:num>
  <w:num w:numId="13" w16cid:durableId="1707101122">
    <w:abstractNumId w:val="18"/>
  </w:num>
  <w:num w:numId="14" w16cid:durableId="743800629">
    <w:abstractNumId w:val="10"/>
  </w:num>
  <w:num w:numId="15" w16cid:durableId="1794251741">
    <w:abstractNumId w:val="12"/>
  </w:num>
  <w:num w:numId="16" w16cid:durableId="542399333">
    <w:abstractNumId w:val="13"/>
  </w:num>
  <w:num w:numId="17" w16cid:durableId="187179094">
    <w:abstractNumId w:val="14"/>
  </w:num>
  <w:num w:numId="18" w16cid:durableId="1167482350">
    <w:abstractNumId w:val="17"/>
  </w:num>
  <w:num w:numId="19" w16cid:durableId="1367438972">
    <w:abstractNumId w:val="16"/>
  </w:num>
  <w:num w:numId="20" w16cid:durableId="91039041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4185"/>
    <w:rsid w:val="000017F1"/>
    <w:rsid w:val="000051B5"/>
    <w:rsid w:val="000102CE"/>
    <w:rsid w:val="00013F51"/>
    <w:rsid w:val="000242F1"/>
    <w:rsid w:val="000339A9"/>
    <w:rsid w:val="00035F77"/>
    <w:rsid w:val="000453B8"/>
    <w:rsid w:val="00045F38"/>
    <w:rsid w:val="00063465"/>
    <w:rsid w:val="00063D81"/>
    <w:rsid w:val="00085A50"/>
    <w:rsid w:val="00094FD7"/>
    <w:rsid w:val="00095974"/>
    <w:rsid w:val="00095B46"/>
    <w:rsid w:val="000B3F2A"/>
    <w:rsid w:val="000C5B93"/>
    <w:rsid w:val="000C6B12"/>
    <w:rsid w:val="000D3ABB"/>
    <w:rsid w:val="000E4374"/>
    <w:rsid w:val="000E6E0A"/>
    <w:rsid w:val="000F2C0C"/>
    <w:rsid w:val="0012045E"/>
    <w:rsid w:val="00127889"/>
    <w:rsid w:val="0013570D"/>
    <w:rsid w:val="00137356"/>
    <w:rsid w:val="00145682"/>
    <w:rsid w:val="0016493C"/>
    <w:rsid w:val="00166EB8"/>
    <w:rsid w:val="00180AF8"/>
    <w:rsid w:val="001859BA"/>
    <w:rsid w:val="001A0C4A"/>
    <w:rsid w:val="001A6386"/>
    <w:rsid w:val="001A65A7"/>
    <w:rsid w:val="001A6D2E"/>
    <w:rsid w:val="001B1A8F"/>
    <w:rsid w:val="001C3DAE"/>
    <w:rsid w:val="001C5A73"/>
    <w:rsid w:val="001D47A8"/>
    <w:rsid w:val="001D6737"/>
    <w:rsid w:val="001F2585"/>
    <w:rsid w:val="0021034D"/>
    <w:rsid w:val="00217F80"/>
    <w:rsid w:val="00223141"/>
    <w:rsid w:val="00232016"/>
    <w:rsid w:val="00251B97"/>
    <w:rsid w:val="00255EF8"/>
    <w:rsid w:val="00261DB2"/>
    <w:rsid w:val="00272995"/>
    <w:rsid w:val="002A5DE1"/>
    <w:rsid w:val="002B7BE3"/>
    <w:rsid w:val="002C151A"/>
    <w:rsid w:val="002C6440"/>
    <w:rsid w:val="002D4FA6"/>
    <w:rsid w:val="002D706C"/>
    <w:rsid w:val="002E4550"/>
    <w:rsid w:val="002F474B"/>
    <w:rsid w:val="002F4995"/>
    <w:rsid w:val="0030013E"/>
    <w:rsid w:val="00307202"/>
    <w:rsid w:val="003120F7"/>
    <w:rsid w:val="003151BC"/>
    <w:rsid w:val="0033623D"/>
    <w:rsid w:val="0035347B"/>
    <w:rsid w:val="003665DA"/>
    <w:rsid w:val="00373BBF"/>
    <w:rsid w:val="003B2487"/>
    <w:rsid w:val="003B302F"/>
    <w:rsid w:val="003B4E92"/>
    <w:rsid w:val="003B5625"/>
    <w:rsid w:val="003C2FF7"/>
    <w:rsid w:val="003C4635"/>
    <w:rsid w:val="003D3798"/>
    <w:rsid w:val="003D4255"/>
    <w:rsid w:val="003D5789"/>
    <w:rsid w:val="003F4475"/>
    <w:rsid w:val="003F7743"/>
    <w:rsid w:val="004006A3"/>
    <w:rsid w:val="00410B0C"/>
    <w:rsid w:val="00410BDB"/>
    <w:rsid w:val="00420D48"/>
    <w:rsid w:val="004221F2"/>
    <w:rsid w:val="00430722"/>
    <w:rsid w:val="00434185"/>
    <w:rsid w:val="004346A9"/>
    <w:rsid w:val="00434F74"/>
    <w:rsid w:val="00437F70"/>
    <w:rsid w:val="00460557"/>
    <w:rsid w:val="004653F8"/>
    <w:rsid w:val="004719C3"/>
    <w:rsid w:val="004802F1"/>
    <w:rsid w:val="00481C9E"/>
    <w:rsid w:val="0049259F"/>
    <w:rsid w:val="00493EBA"/>
    <w:rsid w:val="004D11E2"/>
    <w:rsid w:val="004F015F"/>
    <w:rsid w:val="004F1295"/>
    <w:rsid w:val="004F4071"/>
    <w:rsid w:val="004F437E"/>
    <w:rsid w:val="0050628C"/>
    <w:rsid w:val="0051296C"/>
    <w:rsid w:val="00513371"/>
    <w:rsid w:val="00515608"/>
    <w:rsid w:val="005234BC"/>
    <w:rsid w:val="0055692B"/>
    <w:rsid w:val="00561815"/>
    <w:rsid w:val="00562CD8"/>
    <w:rsid w:val="005716C2"/>
    <w:rsid w:val="00583196"/>
    <w:rsid w:val="005953E6"/>
    <w:rsid w:val="005B5B3D"/>
    <w:rsid w:val="005D10E2"/>
    <w:rsid w:val="005D111F"/>
    <w:rsid w:val="005D3225"/>
    <w:rsid w:val="005D603A"/>
    <w:rsid w:val="005E04F4"/>
    <w:rsid w:val="005F24B9"/>
    <w:rsid w:val="005F67C7"/>
    <w:rsid w:val="00604A5A"/>
    <w:rsid w:val="00620D3F"/>
    <w:rsid w:val="0065729A"/>
    <w:rsid w:val="00660C12"/>
    <w:rsid w:val="00663C35"/>
    <w:rsid w:val="00671171"/>
    <w:rsid w:val="00671549"/>
    <w:rsid w:val="00675ED3"/>
    <w:rsid w:val="006904F9"/>
    <w:rsid w:val="00695B24"/>
    <w:rsid w:val="006A2E65"/>
    <w:rsid w:val="006A6F92"/>
    <w:rsid w:val="006B2250"/>
    <w:rsid w:val="006B28D1"/>
    <w:rsid w:val="006B4492"/>
    <w:rsid w:val="006B69A6"/>
    <w:rsid w:val="006D1596"/>
    <w:rsid w:val="006D6EF0"/>
    <w:rsid w:val="006F059C"/>
    <w:rsid w:val="007052EB"/>
    <w:rsid w:val="00707718"/>
    <w:rsid w:val="0071059E"/>
    <w:rsid w:val="00733499"/>
    <w:rsid w:val="00734414"/>
    <w:rsid w:val="00780524"/>
    <w:rsid w:val="007A3DDE"/>
    <w:rsid w:val="007B5626"/>
    <w:rsid w:val="007B736A"/>
    <w:rsid w:val="007D4A4E"/>
    <w:rsid w:val="00801B89"/>
    <w:rsid w:val="0080244A"/>
    <w:rsid w:val="008024F3"/>
    <w:rsid w:val="008058C5"/>
    <w:rsid w:val="00806587"/>
    <w:rsid w:val="00825ECA"/>
    <w:rsid w:val="00840100"/>
    <w:rsid w:val="00843408"/>
    <w:rsid w:val="00850F6A"/>
    <w:rsid w:val="00857D49"/>
    <w:rsid w:val="00871E59"/>
    <w:rsid w:val="00874B3B"/>
    <w:rsid w:val="00877BD7"/>
    <w:rsid w:val="008866F9"/>
    <w:rsid w:val="0089081F"/>
    <w:rsid w:val="00893401"/>
    <w:rsid w:val="008A73F8"/>
    <w:rsid w:val="008B127A"/>
    <w:rsid w:val="008C1FF6"/>
    <w:rsid w:val="008E40B6"/>
    <w:rsid w:val="008F45BA"/>
    <w:rsid w:val="00900576"/>
    <w:rsid w:val="0090534D"/>
    <w:rsid w:val="00905C8D"/>
    <w:rsid w:val="00916DA8"/>
    <w:rsid w:val="0092278E"/>
    <w:rsid w:val="009329D9"/>
    <w:rsid w:val="009361A3"/>
    <w:rsid w:val="0095489D"/>
    <w:rsid w:val="009749C6"/>
    <w:rsid w:val="00985475"/>
    <w:rsid w:val="009856FD"/>
    <w:rsid w:val="00994A83"/>
    <w:rsid w:val="009A177E"/>
    <w:rsid w:val="009B30D8"/>
    <w:rsid w:val="009B4EE2"/>
    <w:rsid w:val="009C5237"/>
    <w:rsid w:val="009D1713"/>
    <w:rsid w:val="009E19FD"/>
    <w:rsid w:val="009F54C3"/>
    <w:rsid w:val="00A22F1E"/>
    <w:rsid w:val="00A30CE0"/>
    <w:rsid w:val="00A332EC"/>
    <w:rsid w:val="00A42C66"/>
    <w:rsid w:val="00A9182D"/>
    <w:rsid w:val="00A91CBE"/>
    <w:rsid w:val="00A94B12"/>
    <w:rsid w:val="00AB67D3"/>
    <w:rsid w:val="00B07246"/>
    <w:rsid w:val="00B112D2"/>
    <w:rsid w:val="00B22F33"/>
    <w:rsid w:val="00B27724"/>
    <w:rsid w:val="00B40354"/>
    <w:rsid w:val="00B40C64"/>
    <w:rsid w:val="00B4513A"/>
    <w:rsid w:val="00B506AA"/>
    <w:rsid w:val="00B60A7E"/>
    <w:rsid w:val="00B64DAF"/>
    <w:rsid w:val="00B95711"/>
    <w:rsid w:val="00B967D6"/>
    <w:rsid w:val="00BA7F84"/>
    <w:rsid w:val="00BC23BD"/>
    <w:rsid w:val="00BC383D"/>
    <w:rsid w:val="00BD7760"/>
    <w:rsid w:val="00BF7B67"/>
    <w:rsid w:val="00C011C7"/>
    <w:rsid w:val="00C06196"/>
    <w:rsid w:val="00C124A9"/>
    <w:rsid w:val="00C134A8"/>
    <w:rsid w:val="00C22944"/>
    <w:rsid w:val="00C231EC"/>
    <w:rsid w:val="00C64194"/>
    <w:rsid w:val="00C66878"/>
    <w:rsid w:val="00C76681"/>
    <w:rsid w:val="00C8450F"/>
    <w:rsid w:val="00CB4FBA"/>
    <w:rsid w:val="00CB774E"/>
    <w:rsid w:val="00CC1AC2"/>
    <w:rsid w:val="00CC30F2"/>
    <w:rsid w:val="00CC4A18"/>
    <w:rsid w:val="00CE35D7"/>
    <w:rsid w:val="00D119EA"/>
    <w:rsid w:val="00D202A7"/>
    <w:rsid w:val="00D341B3"/>
    <w:rsid w:val="00D34EDC"/>
    <w:rsid w:val="00D35804"/>
    <w:rsid w:val="00D37798"/>
    <w:rsid w:val="00D50872"/>
    <w:rsid w:val="00D5717C"/>
    <w:rsid w:val="00D9602B"/>
    <w:rsid w:val="00D97B79"/>
    <w:rsid w:val="00D97EFD"/>
    <w:rsid w:val="00DA05B5"/>
    <w:rsid w:val="00DC2529"/>
    <w:rsid w:val="00DC3082"/>
    <w:rsid w:val="00DC3FBB"/>
    <w:rsid w:val="00DC4FB5"/>
    <w:rsid w:val="00DD2917"/>
    <w:rsid w:val="00DD2EC8"/>
    <w:rsid w:val="00DF7F5D"/>
    <w:rsid w:val="00E0051F"/>
    <w:rsid w:val="00E136A6"/>
    <w:rsid w:val="00E14495"/>
    <w:rsid w:val="00E30FBB"/>
    <w:rsid w:val="00E519D5"/>
    <w:rsid w:val="00E53DDF"/>
    <w:rsid w:val="00E77122"/>
    <w:rsid w:val="00E91C59"/>
    <w:rsid w:val="00E95666"/>
    <w:rsid w:val="00EB0F39"/>
    <w:rsid w:val="00EB2573"/>
    <w:rsid w:val="00EB360A"/>
    <w:rsid w:val="00EB7777"/>
    <w:rsid w:val="00EC485B"/>
    <w:rsid w:val="00EC66A8"/>
    <w:rsid w:val="00ED1E3D"/>
    <w:rsid w:val="00ED2833"/>
    <w:rsid w:val="00ED3F3B"/>
    <w:rsid w:val="00EE1ECB"/>
    <w:rsid w:val="00EF7CCE"/>
    <w:rsid w:val="00EF7D5F"/>
    <w:rsid w:val="00F00BD5"/>
    <w:rsid w:val="00F02EB5"/>
    <w:rsid w:val="00F05AD9"/>
    <w:rsid w:val="00F06A62"/>
    <w:rsid w:val="00F30BC2"/>
    <w:rsid w:val="00F34CC9"/>
    <w:rsid w:val="00F41928"/>
    <w:rsid w:val="00F55646"/>
    <w:rsid w:val="00F61EFB"/>
    <w:rsid w:val="00F824BC"/>
    <w:rsid w:val="00F9467E"/>
    <w:rsid w:val="00FB2EF1"/>
    <w:rsid w:val="00FD12B5"/>
    <w:rsid w:val="00FF1D59"/>
    <w:rsid w:val="00FF5A3A"/>
    <w:rsid w:val="00FF6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09F28D"/>
  <w15:docId w15:val="{8A65151F-AA30-403C-9634-C547728E22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C51B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A6F9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562CD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5C51B1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5C51B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5C51B1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1A0C4A"/>
    <w:pPr>
      <w:spacing w:after="140" w:line="276" w:lineRule="auto"/>
    </w:pPr>
  </w:style>
  <w:style w:type="paragraph" w:styleId="Lista">
    <w:name w:val="List"/>
    <w:basedOn w:val="Tekstpodstawowy"/>
    <w:rsid w:val="001A0C4A"/>
    <w:rPr>
      <w:rFonts w:cs="Arial"/>
    </w:rPr>
  </w:style>
  <w:style w:type="paragraph" w:styleId="Legenda">
    <w:name w:val="caption"/>
    <w:basedOn w:val="Normalny"/>
    <w:qFormat/>
    <w:rsid w:val="001A0C4A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rsid w:val="001A0C4A"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  <w:rsid w:val="001A0C4A"/>
  </w:style>
  <w:style w:type="paragraph" w:styleId="Stopka">
    <w:name w:val="footer"/>
    <w:basedOn w:val="Normalny"/>
    <w:link w:val="StopkaZnak"/>
    <w:uiPriority w:val="99"/>
    <w:unhideWhenUsed/>
    <w:rsid w:val="005C51B1"/>
    <w:pPr>
      <w:tabs>
        <w:tab w:val="center" w:pos="4536"/>
        <w:tab w:val="right" w:pos="9072"/>
      </w:tabs>
    </w:pPr>
  </w:style>
  <w:style w:type="paragraph" w:customStyle="1" w:styleId="Domylnie">
    <w:name w:val="Domyślnie"/>
    <w:qFormat/>
    <w:rsid w:val="005C51B1"/>
    <w:pPr>
      <w:tabs>
        <w:tab w:val="left" w:pos="708"/>
      </w:tabs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character" w:customStyle="1" w:styleId="fontstyle01">
    <w:name w:val="fontstyle01"/>
    <w:basedOn w:val="Domylnaczcionkaakapitu"/>
    <w:rsid w:val="0095489D"/>
    <w:rPr>
      <w:rFonts w:ascii="Garamond" w:hAnsi="Garamond" w:hint="default"/>
      <w:b w:val="0"/>
      <w:bCs w:val="0"/>
      <w:i w:val="0"/>
      <w:iCs w:val="0"/>
      <w:color w:val="595959"/>
      <w:sz w:val="20"/>
      <w:szCs w:val="20"/>
    </w:rPr>
  </w:style>
  <w:style w:type="paragraph" w:styleId="Akapitzlist">
    <w:name w:val="List Paragraph"/>
    <w:basedOn w:val="Normalny"/>
    <w:uiPriority w:val="34"/>
    <w:qFormat/>
    <w:rsid w:val="001A65A7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1449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14495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Default">
    <w:name w:val="Default"/>
    <w:rsid w:val="00481C9E"/>
    <w:pPr>
      <w:suppressAutoHyphens w:val="0"/>
      <w:autoSpaceDE w:val="0"/>
      <w:autoSpaceDN w:val="0"/>
      <w:adjustRightInd w:val="0"/>
    </w:pPr>
    <w:rPr>
      <w:rFonts w:ascii="Gotham Light" w:hAnsi="Gotham Light" w:cs="Gotham Light"/>
      <w:color w:val="000000"/>
      <w:sz w:val="24"/>
      <w:szCs w:val="24"/>
    </w:rPr>
  </w:style>
  <w:style w:type="character" w:customStyle="1" w:styleId="A5">
    <w:name w:val="A5"/>
    <w:uiPriority w:val="99"/>
    <w:rsid w:val="00481C9E"/>
    <w:rPr>
      <w:rFonts w:cs="Gotham Light"/>
      <w:color w:val="000000"/>
      <w:sz w:val="19"/>
      <w:szCs w:val="19"/>
    </w:rPr>
  </w:style>
  <w:style w:type="character" w:customStyle="1" w:styleId="Nagwek1Znak">
    <w:name w:val="Nagłówek 1 Znak"/>
    <w:basedOn w:val="Domylnaczcionkaakapitu"/>
    <w:link w:val="Nagwek1"/>
    <w:uiPriority w:val="9"/>
    <w:rsid w:val="006A6F92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l-PL"/>
    </w:rPr>
  </w:style>
  <w:style w:type="paragraph" w:styleId="Listapunktowana">
    <w:name w:val="List Bullet"/>
    <w:basedOn w:val="Normalny"/>
    <w:uiPriority w:val="99"/>
    <w:unhideWhenUsed/>
    <w:rsid w:val="006A6F92"/>
    <w:pPr>
      <w:numPr>
        <w:numId w:val="8"/>
      </w:numPr>
      <w:contextualSpacing/>
    </w:pPr>
  </w:style>
  <w:style w:type="character" w:customStyle="1" w:styleId="Nagwek3Znak">
    <w:name w:val="Nagłówek 3 Znak"/>
    <w:basedOn w:val="Domylnaczcionkaakapitu"/>
    <w:link w:val="Nagwek3"/>
    <w:uiPriority w:val="9"/>
    <w:rsid w:val="00562CD8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pl-PL"/>
    </w:rPr>
  </w:style>
  <w:style w:type="paragraph" w:customStyle="1" w:styleId="Zawartotabeli">
    <w:name w:val="Zawartość tabeli"/>
    <w:basedOn w:val="Normalny"/>
    <w:rsid w:val="0055692B"/>
    <w:pPr>
      <w:widowControl w:val="0"/>
      <w:suppressLineNumbers/>
    </w:pPr>
    <w:rPr>
      <w:rFonts w:eastAsia="Lucida Sans Unicode"/>
      <w:kern w:val="1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3174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1382</Words>
  <Characters>8297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Printed>2024-07-09T06:27:00Z</cp:lastPrinted>
  <dcterms:created xsi:type="dcterms:W3CDTF">2025-06-05T09:29:00Z</dcterms:created>
  <dcterms:modified xsi:type="dcterms:W3CDTF">2025-06-05T09:29:00Z</dcterms:modified>
  <dc:language>en-US</dc:language>
</cp:coreProperties>
</file>